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479CA" w14:textId="6F507E36" w:rsidR="009F43AC" w:rsidRPr="009F43AC" w:rsidRDefault="009F43AC" w:rsidP="009F43AC">
      <w:pPr>
        <w:spacing w:after="0"/>
        <w:rPr>
          <w:rFonts w:ascii="Arial Nova" w:hAnsi="Arial Nova"/>
          <w:b/>
          <w:bCs/>
          <w:noProof/>
          <w:sz w:val="28"/>
          <w:szCs w:val="28"/>
        </w:rPr>
      </w:pPr>
      <w:r w:rsidRPr="009F43AC">
        <w:rPr>
          <w:rFonts w:ascii="Arial Nova" w:hAnsi="Arial Nova"/>
          <w:b/>
          <w:bCs/>
          <w:noProof/>
          <w:sz w:val="28"/>
          <w:szCs w:val="28"/>
        </w:rPr>
        <w:drawing>
          <wp:inline distT="0" distB="0" distL="0" distR="0" wp14:anchorId="21A3F82C" wp14:editId="234D1B43">
            <wp:extent cx="1944426" cy="626745"/>
            <wp:effectExtent l="0" t="0" r="0" b="1905"/>
            <wp:docPr id="61456161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61613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26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51704" w14:textId="77777777" w:rsidR="00726D68" w:rsidRDefault="00726D68" w:rsidP="003530A3">
      <w:pPr>
        <w:spacing w:after="0"/>
        <w:rPr>
          <w:rFonts w:ascii="Arial Nova" w:hAnsi="Arial Nova"/>
          <w:b/>
          <w:bCs/>
          <w:noProof/>
          <w:sz w:val="28"/>
          <w:szCs w:val="28"/>
        </w:rPr>
      </w:pPr>
    </w:p>
    <w:p w14:paraId="77268EE3" w14:textId="7792F7B0" w:rsidR="003530A3" w:rsidRPr="008C7D57" w:rsidRDefault="003530A3" w:rsidP="003530A3">
      <w:pPr>
        <w:spacing w:after="0"/>
        <w:rPr>
          <w:b/>
          <w:bCs/>
          <w:noProof/>
          <w:sz w:val="23"/>
          <w:szCs w:val="23"/>
        </w:rPr>
      </w:pPr>
      <w:r w:rsidRPr="008C7D57">
        <w:rPr>
          <w:b/>
          <w:bCs/>
          <w:noProof/>
          <w:sz w:val="23"/>
          <w:szCs w:val="23"/>
        </w:rPr>
        <w:t>Schedule &amp; Agenda – ICMA Executive Board Meeting</w:t>
      </w:r>
    </w:p>
    <w:p w14:paraId="45EAC262" w14:textId="6ADC892E" w:rsidR="003530A3" w:rsidRPr="008C7D57" w:rsidRDefault="003530A3" w:rsidP="003530A3">
      <w:pPr>
        <w:spacing w:after="0"/>
        <w:rPr>
          <w:b/>
          <w:bCs/>
          <w:noProof/>
          <w:sz w:val="23"/>
          <w:szCs w:val="23"/>
        </w:rPr>
      </w:pPr>
      <w:r w:rsidRPr="008C7D57">
        <w:rPr>
          <w:b/>
          <w:bCs/>
          <w:noProof/>
          <w:sz w:val="23"/>
          <w:szCs w:val="23"/>
        </w:rPr>
        <w:t>June 21-22, 2024</w:t>
      </w:r>
    </w:p>
    <w:p w14:paraId="74F72EF9" w14:textId="431BD003" w:rsidR="003530A3" w:rsidRPr="008C7D57" w:rsidRDefault="00AD03E3" w:rsidP="003530A3">
      <w:pPr>
        <w:spacing w:after="0"/>
        <w:rPr>
          <w:b/>
          <w:bCs/>
          <w:noProof/>
          <w:sz w:val="23"/>
          <w:szCs w:val="23"/>
        </w:rPr>
      </w:pPr>
      <w:r w:rsidRPr="008C7D57">
        <w:rPr>
          <w:b/>
          <w:bCs/>
          <w:noProof/>
          <w:sz w:val="23"/>
          <w:szCs w:val="23"/>
        </w:rPr>
        <w:t>Philadelphia, P</w:t>
      </w:r>
      <w:r w:rsidR="00776EA8" w:rsidRPr="008C7D57">
        <w:rPr>
          <w:b/>
          <w:bCs/>
          <w:noProof/>
          <w:sz w:val="23"/>
          <w:szCs w:val="23"/>
        </w:rPr>
        <w:t>ennsylvania, U. S.</w:t>
      </w:r>
    </w:p>
    <w:p w14:paraId="18E07885" w14:textId="7C38476B" w:rsidR="003530A3" w:rsidRPr="008C7D57" w:rsidRDefault="003530A3" w:rsidP="003530A3">
      <w:pPr>
        <w:spacing w:after="0"/>
        <w:rPr>
          <w:b/>
          <w:bCs/>
          <w:noProof/>
          <w:sz w:val="23"/>
          <w:szCs w:val="23"/>
        </w:rPr>
      </w:pPr>
      <w:r w:rsidRPr="008C7D57">
        <w:rPr>
          <w:b/>
          <w:bCs/>
          <w:noProof/>
          <w:sz w:val="23"/>
          <w:szCs w:val="23"/>
        </w:rPr>
        <w:t>Hotel and Meeting Location</w:t>
      </w:r>
    </w:p>
    <w:p w14:paraId="3A546E41" w14:textId="48D9B9E8" w:rsidR="002263B4" w:rsidRPr="008C7D57" w:rsidRDefault="002263B4" w:rsidP="003530A3">
      <w:pPr>
        <w:spacing w:after="0"/>
        <w:rPr>
          <w:noProof/>
          <w:sz w:val="23"/>
          <w:szCs w:val="23"/>
        </w:rPr>
      </w:pPr>
      <w:r w:rsidRPr="008C7D57">
        <w:rPr>
          <w:noProof/>
          <w:sz w:val="23"/>
          <w:szCs w:val="23"/>
        </w:rPr>
        <w:t>Westin Philadelphia, 99 South 17th Street at Liberty Place.</w:t>
      </w:r>
    </w:p>
    <w:p w14:paraId="4EDACDB0" w14:textId="51670216" w:rsidR="003530A3" w:rsidRPr="008C7D57" w:rsidRDefault="003C412B" w:rsidP="003530A3">
      <w:pPr>
        <w:spacing w:after="0"/>
        <w:rPr>
          <w:noProof/>
          <w:sz w:val="23"/>
          <w:szCs w:val="23"/>
        </w:rPr>
      </w:pPr>
      <w:r w:rsidRPr="008C7D57">
        <w:rPr>
          <w:noProof/>
          <w:sz w:val="23"/>
          <w:szCs w:val="23"/>
        </w:rPr>
        <w:t>Philadelphia, PA, U.S.</w:t>
      </w:r>
    </w:p>
    <w:p w14:paraId="1301C137" w14:textId="77777777" w:rsidR="00B63F1E" w:rsidRPr="003530A3" w:rsidRDefault="00B63F1E" w:rsidP="003530A3">
      <w:pPr>
        <w:spacing w:after="0"/>
        <w:rPr>
          <w:rFonts w:ascii="Arial Nova" w:hAnsi="Arial Nova"/>
          <w:b/>
          <w:bCs/>
          <w:noProof/>
          <w:sz w:val="24"/>
          <w:szCs w:val="24"/>
        </w:rPr>
      </w:pPr>
    </w:p>
    <w:p w14:paraId="6669639A" w14:textId="7CDA4C30" w:rsidR="003530A3" w:rsidRDefault="000A5A93" w:rsidP="000B238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B23C203" wp14:editId="1AB181FB">
            <wp:extent cx="5772150" cy="3814639"/>
            <wp:effectExtent l="0" t="0" r="0" b="0"/>
            <wp:docPr id="19110184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018" cy="383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7950B" w14:textId="41DF4706" w:rsidR="003530A3" w:rsidRDefault="000A5A93">
      <w:pPr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Airport: </w:t>
      </w:r>
      <w:r>
        <w:rPr>
          <w:noProof/>
          <w:sz w:val="24"/>
          <w:szCs w:val="24"/>
        </w:rPr>
        <w:t xml:space="preserve">The nearest airport is the </w:t>
      </w:r>
      <w:r w:rsidR="00870432">
        <w:rPr>
          <w:noProof/>
          <w:sz w:val="24"/>
          <w:szCs w:val="24"/>
        </w:rPr>
        <w:t>Philadelphia International Airport (PHL)</w:t>
      </w:r>
    </w:p>
    <w:p w14:paraId="153CF879" w14:textId="62910043" w:rsidR="000A5A93" w:rsidRDefault="000A5A93" w:rsidP="000A5A93">
      <w:pPr>
        <w:spacing w:after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Transportation:</w:t>
      </w:r>
    </w:p>
    <w:p w14:paraId="4BD8AA91" w14:textId="427A7DCA" w:rsidR="000A5A93" w:rsidRDefault="000A5A93" w:rsidP="000A5A93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0A5A93">
        <w:rPr>
          <w:noProof/>
          <w:sz w:val="24"/>
          <w:szCs w:val="24"/>
        </w:rPr>
        <w:t xml:space="preserve">Uber/Lyft from </w:t>
      </w:r>
      <w:r w:rsidR="00D30E00">
        <w:rPr>
          <w:noProof/>
          <w:sz w:val="24"/>
          <w:szCs w:val="24"/>
        </w:rPr>
        <w:t xml:space="preserve">PHL </w:t>
      </w:r>
      <w:r w:rsidRPr="000A5A93">
        <w:rPr>
          <w:noProof/>
          <w:sz w:val="24"/>
          <w:szCs w:val="24"/>
        </w:rPr>
        <w:t xml:space="preserve">Airport to hotel – approximately </w:t>
      </w:r>
      <w:r w:rsidR="00EC0699">
        <w:rPr>
          <w:noProof/>
          <w:sz w:val="24"/>
          <w:szCs w:val="24"/>
        </w:rPr>
        <w:t>20</w:t>
      </w:r>
      <w:r w:rsidRPr="000A5A93">
        <w:rPr>
          <w:noProof/>
          <w:sz w:val="24"/>
          <w:szCs w:val="24"/>
        </w:rPr>
        <w:t xml:space="preserve"> minute drive to/from the hotel-estimated cost $</w:t>
      </w:r>
      <w:r w:rsidR="006F4E27">
        <w:rPr>
          <w:noProof/>
          <w:sz w:val="24"/>
          <w:szCs w:val="24"/>
        </w:rPr>
        <w:t>30</w:t>
      </w:r>
    </w:p>
    <w:p w14:paraId="3BA0DCC1" w14:textId="77777777" w:rsidR="00726D68" w:rsidRDefault="00726D68" w:rsidP="00726D68">
      <w:pPr>
        <w:pStyle w:val="ListParagraph"/>
        <w:numPr>
          <w:ilvl w:val="0"/>
          <w:numId w:val="1"/>
        </w:numPr>
        <w:spacing w:line="25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Amtrak 30</w:t>
      </w:r>
      <w:r>
        <w:rPr>
          <w:noProof/>
          <w:sz w:val="24"/>
          <w:szCs w:val="24"/>
          <w:vertAlign w:val="superscript"/>
        </w:rPr>
        <w:t>th</w:t>
      </w:r>
      <w:r>
        <w:rPr>
          <w:noProof/>
          <w:sz w:val="24"/>
          <w:szCs w:val="24"/>
        </w:rPr>
        <w:t xml:space="preserve"> Street Station to Philadelphia $8.15 – approx. six minute ride from hotel</w:t>
      </w:r>
    </w:p>
    <w:p w14:paraId="4AECA2E9" w14:textId="27F3B499" w:rsidR="000F2EC4" w:rsidRPr="000F2EC4" w:rsidRDefault="00C65675" w:rsidP="000F2EC4">
      <w:pPr>
        <w:spacing w:after="0" w:line="240" w:lineRule="auto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Staff Contacts: </w:t>
      </w:r>
      <w:r>
        <w:rPr>
          <w:noProof/>
          <w:sz w:val="24"/>
          <w:szCs w:val="24"/>
        </w:rPr>
        <w:t>Should you have last-minute cancellations, flight delays, or need assistance onsite, please notify</w:t>
      </w:r>
      <w:r w:rsidR="000F2EC4">
        <w:rPr>
          <w:noProof/>
          <w:sz w:val="24"/>
          <w:szCs w:val="24"/>
        </w:rPr>
        <w:t>:</w:t>
      </w:r>
      <w:r>
        <w:rPr>
          <w:noProof/>
          <w:sz w:val="24"/>
          <w:szCs w:val="24"/>
        </w:rPr>
        <w:t xml:space="preserve"> </w:t>
      </w:r>
      <w:r w:rsidRPr="000F2EC4">
        <w:rPr>
          <w:b/>
          <w:bCs/>
          <w:noProof/>
          <w:sz w:val="24"/>
          <w:szCs w:val="24"/>
        </w:rPr>
        <w:t xml:space="preserve">Rene Dowl – </w:t>
      </w:r>
      <w:hyperlink r:id="rId9" w:history="1">
        <w:r w:rsidRPr="000F2EC4">
          <w:rPr>
            <w:rStyle w:val="Hyperlink"/>
            <w:b/>
            <w:bCs/>
            <w:noProof/>
            <w:sz w:val="24"/>
            <w:szCs w:val="24"/>
          </w:rPr>
          <w:t>rdowl@icma.org</w:t>
        </w:r>
      </w:hyperlink>
      <w:r w:rsidRPr="000F2EC4">
        <w:rPr>
          <w:b/>
          <w:bCs/>
          <w:noProof/>
          <w:sz w:val="24"/>
          <w:szCs w:val="24"/>
        </w:rPr>
        <w:t xml:space="preserve"> 202</w:t>
      </w:r>
      <w:r w:rsidR="00D15EC9" w:rsidRPr="000F2EC4">
        <w:rPr>
          <w:b/>
          <w:bCs/>
          <w:noProof/>
          <w:sz w:val="24"/>
          <w:szCs w:val="24"/>
        </w:rPr>
        <w:t>-962-3618</w:t>
      </w:r>
      <w:r w:rsidR="009F43AC" w:rsidRPr="000F2EC4">
        <w:rPr>
          <w:b/>
          <w:bCs/>
          <w:noProof/>
          <w:sz w:val="24"/>
          <w:szCs w:val="24"/>
        </w:rPr>
        <w:t xml:space="preserve"> or </w:t>
      </w:r>
    </w:p>
    <w:p w14:paraId="38CB3836" w14:textId="3375D802" w:rsidR="007474F7" w:rsidRPr="000F2EC4" w:rsidRDefault="007474F7" w:rsidP="000F2EC4">
      <w:pPr>
        <w:spacing w:after="0" w:line="240" w:lineRule="auto"/>
        <w:rPr>
          <w:b/>
          <w:bCs/>
          <w:noProof/>
          <w:sz w:val="24"/>
          <w:szCs w:val="24"/>
        </w:rPr>
      </w:pPr>
      <w:r w:rsidRPr="000F2EC4">
        <w:rPr>
          <w:b/>
          <w:bCs/>
          <w:noProof/>
          <w:sz w:val="24"/>
          <w:szCs w:val="24"/>
        </w:rPr>
        <w:t xml:space="preserve">Liz Culkin – </w:t>
      </w:r>
      <w:hyperlink r:id="rId10" w:history="1">
        <w:r w:rsidRPr="000F2EC4">
          <w:rPr>
            <w:rStyle w:val="Hyperlink"/>
            <w:b/>
            <w:bCs/>
            <w:noProof/>
            <w:sz w:val="24"/>
            <w:szCs w:val="24"/>
          </w:rPr>
          <w:t>lculkin@icma.org</w:t>
        </w:r>
      </w:hyperlink>
      <w:r w:rsidRPr="000F2EC4">
        <w:rPr>
          <w:b/>
          <w:bCs/>
          <w:noProof/>
          <w:sz w:val="24"/>
          <w:szCs w:val="24"/>
        </w:rPr>
        <w:t xml:space="preserve"> 202-962-3641</w:t>
      </w:r>
    </w:p>
    <w:p w14:paraId="4A4483EE" w14:textId="77777777" w:rsidR="003530A3" w:rsidRDefault="003530A3">
      <w:pPr>
        <w:rPr>
          <w:noProof/>
        </w:rPr>
      </w:pPr>
    </w:p>
    <w:p w14:paraId="481AA51C" w14:textId="77777777" w:rsidR="00B63F1E" w:rsidRDefault="00B63F1E" w:rsidP="00B63F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Thursday, June 20 – Arrival Day</w:t>
      </w:r>
    </w:p>
    <w:p w14:paraId="28D2BEEE" w14:textId="2AADCAD3" w:rsidR="005C78DF" w:rsidRDefault="005C78DF"/>
    <w:tbl>
      <w:tblPr>
        <w:tblStyle w:val="TableGrid"/>
        <w:tblpPr w:leftFromText="180" w:rightFromText="180" w:tblpX="-460" w:tblpY="987"/>
        <w:tblW w:w="10260" w:type="dxa"/>
        <w:tblLook w:val="04A0" w:firstRow="1" w:lastRow="0" w:firstColumn="1" w:lastColumn="0" w:noHBand="0" w:noVBand="1"/>
      </w:tblPr>
      <w:tblGrid>
        <w:gridCol w:w="2615"/>
        <w:gridCol w:w="5930"/>
        <w:gridCol w:w="1715"/>
      </w:tblGrid>
      <w:tr w:rsidR="00CC4952" w:rsidRPr="006D372D" w14:paraId="17A38330" w14:textId="77777777" w:rsidTr="00C41D79">
        <w:tc>
          <w:tcPr>
            <w:tcW w:w="2615" w:type="dxa"/>
          </w:tcPr>
          <w:p w14:paraId="2FA4595C" w14:textId="3B4A1365" w:rsidR="00CC4952" w:rsidRPr="006D372D" w:rsidRDefault="000700E0" w:rsidP="00AB669E">
            <w:pPr>
              <w:rPr>
                <w:b/>
                <w:bCs/>
                <w:sz w:val="32"/>
                <w:szCs w:val="32"/>
              </w:rPr>
            </w:pPr>
            <w:r w:rsidRPr="006D372D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5930" w:type="dxa"/>
          </w:tcPr>
          <w:p w14:paraId="4F04DDBC" w14:textId="764A5CED" w:rsidR="00CC4952" w:rsidRPr="006D372D" w:rsidRDefault="000700E0" w:rsidP="00AB669E">
            <w:pPr>
              <w:rPr>
                <w:b/>
                <w:bCs/>
                <w:sz w:val="32"/>
                <w:szCs w:val="32"/>
              </w:rPr>
            </w:pPr>
            <w:r w:rsidRPr="006D372D">
              <w:rPr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715" w:type="dxa"/>
          </w:tcPr>
          <w:p w14:paraId="08BB61CC" w14:textId="1624D5A5" w:rsidR="00CC4952" w:rsidRPr="006D372D" w:rsidRDefault="000700E0" w:rsidP="00AB669E">
            <w:pPr>
              <w:rPr>
                <w:b/>
                <w:bCs/>
                <w:sz w:val="32"/>
                <w:szCs w:val="32"/>
              </w:rPr>
            </w:pPr>
            <w:r w:rsidRPr="006D372D">
              <w:rPr>
                <w:b/>
                <w:bCs/>
                <w:sz w:val="32"/>
                <w:szCs w:val="32"/>
              </w:rPr>
              <w:t>Location</w:t>
            </w:r>
          </w:p>
        </w:tc>
      </w:tr>
      <w:tr w:rsidR="000325C2" w:rsidRPr="006D372D" w14:paraId="6AF48C78" w14:textId="77777777" w:rsidTr="00C41D79">
        <w:tc>
          <w:tcPr>
            <w:tcW w:w="2615" w:type="dxa"/>
          </w:tcPr>
          <w:p w14:paraId="3AD1A20E" w14:textId="6ABBB335" w:rsidR="000325C2" w:rsidRPr="006D372D" w:rsidRDefault="00BC33D2" w:rsidP="00AB6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0325C2" w:rsidRPr="006D372D">
              <w:rPr>
                <w:sz w:val="32"/>
                <w:szCs w:val="32"/>
              </w:rPr>
              <w:t xml:space="preserve">:30 – </w:t>
            </w:r>
            <w:r w:rsidR="00305DB1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:30</w:t>
            </w:r>
            <w:r w:rsidR="000325C2" w:rsidRPr="006D372D">
              <w:rPr>
                <w:sz w:val="32"/>
                <w:szCs w:val="32"/>
              </w:rPr>
              <w:t xml:space="preserve"> pm</w:t>
            </w:r>
          </w:p>
          <w:p w14:paraId="2C616246" w14:textId="354F74F5" w:rsidR="00CB496D" w:rsidRPr="006D372D" w:rsidRDefault="002548BE" w:rsidP="00AB6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  <w:r w:rsidR="00CB496D" w:rsidRPr="006D372D">
              <w:rPr>
                <w:sz w:val="32"/>
                <w:szCs w:val="32"/>
              </w:rPr>
              <w:t>T</w:t>
            </w:r>
          </w:p>
        </w:tc>
        <w:tc>
          <w:tcPr>
            <w:tcW w:w="5930" w:type="dxa"/>
          </w:tcPr>
          <w:p w14:paraId="2F03F04C" w14:textId="67E8C8B9" w:rsidR="000325C2" w:rsidRPr="006D372D" w:rsidRDefault="00D0764B" w:rsidP="00AB669E">
            <w:pPr>
              <w:rPr>
                <w:sz w:val="32"/>
                <w:szCs w:val="32"/>
              </w:rPr>
            </w:pPr>
            <w:r w:rsidRPr="006D372D">
              <w:rPr>
                <w:b/>
                <w:bCs/>
                <w:sz w:val="32"/>
                <w:szCs w:val="32"/>
              </w:rPr>
              <w:t xml:space="preserve">WELCOME RECEPTION </w:t>
            </w:r>
            <w:r w:rsidRPr="006D372D">
              <w:rPr>
                <w:sz w:val="32"/>
                <w:szCs w:val="32"/>
              </w:rPr>
              <w:t>- Board Members, Partners, ICMA Leadership Team</w:t>
            </w:r>
          </w:p>
        </w:tc>
        <w:tc>
          <w:tcPr>
            <w:tcW w:w="1715" w:type="dxa"/>
          </w:tcPr>
          <w:p w14:paraId="4526576B" w14:textId="6EDAD4AF" w:rsidR="00E375FD" w:rsidRPr="006D372D" w:rsidRDefault="00E375FD" w:rsidP="00AB6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Franklin Room</w:t>
            </w:r>
          </w:p>
        </w:tc>
      </w:tr>
    </w:tbl>
    <w:p w14:paraId="7B881E30" w14:textId="77777777" w:rsidR="0042048F" w:rsidRDefault="0042048F">
      <w:pPr>
        <w:rPr>
          <w:b/>
          <w:bCs/>
          <w:sz w:val="32"/>
          <w:szCs w:val="32"/>
        </w:rPr>
      </w:pPr>
    </w:p>
    <w:p w14:paraId="5B1B4EEB" w14:textId="1767933C" w:rsidR="000C1218" w:rsidRDefault="000C121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Friday</w:t>
      </w:r>
      <w:r w:rsidR="00F83661">
        <w:rPr>
          <w:b/>
          <w:bCs/>
          <w:sz w:val="32"/>
          <w:szCs w:val="32"/>
        </w:rPr>
        <w:t>, June 21 – ICMA Executive Board Meeting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2430"/>
        <w:gridCol w:w="6120"/>
        <w:gridCol w:w="1710"/>
      </w:tblGrid>
      <w:tr w:rsidR="00F83661" w14:paraId="48D4E093" w14:textId="77777777" w:rsidTr="00F50840">
        <w:tc>
          <w:tcPr>
            <w:tcW w:w="2430" w:type="dxa"/>
          </w:tcPr>
          <w:p w14:paraId="29408367" w14:textId="34BA26F1" w:rsidR="00F83661" w:rsidRDefault="00F8366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6120" w:type="dxa"/>
          </w:tcPr>
          <w:p w14:paraId="2AFDCD27" w14:textId="7BDC2A31" w:rsidR="00F83661" w:rsidRDefault="00F8366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710" w:type="dxa"/>
          </w:tcPr>
          <w:p w14:paraId="65B416A0" w14:textId="6D832CEB" w:rsidR="00F83661" w:rsidRDefault="006D372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Location</w:t>
            </w:r>
          </w:p>
        </w:tc>
      </w:tr>
      <w:tr w:rsidR="006D372D" w14:paraId="35F60DCD" w14:textId="77777777" w:rsidTr="00F50840">
        <w:tc>
          <w:tcPr>
            <w:tcW w:w="2430" w:type="dxa"/>
          </w:tcPr>
          <w:p w14:paraId="7A5F3077" w14:textId="64CBB436" w:rsidR="006D372D" w:rsidRDefault="00AB6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8:00 </w:t>
            </w:r>
            <w:r w:rsidR="002548BE">
              <w:rPr>
                <w:sz w:val="32"/>
                <w:szCs w:val="32"/>
              </w:rPr>
              <w:t>– 9:00 am</w:t>
            </w:r>
          </w:p>
          <w:p w14:paraId="78D90D9E" w14:textId="24AEC3ED" w:rsidR="002548BE" w:rsidRPr="00AB669E" w:rsidRDefault="002548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</w:t>
            </w:r>
          </w:p>
        </w:tc>
        <w:tc>
          <w:tcPr>
            <w:tcW w:w="6120" w:type="dxa"/>
          </w:tcPr>
          <w:p w14:paraId="39EC627B" w14:textId="3B5B1A83" w:rsidR="006D372D" w:rsidRPr="006D0333" w:rsidRDefault="006D0333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BREAKFAST</w:t>
            </w:r>
            <w:r>
              <w:rPr>
                <w:sz w:val="32"/>
                <w:szCs w:val="32"/>
              </w:rPr>
              <w:t xml:space="preserve"> – Board Members, Partners, ICMA Leadership Team</w:t>
            </w:r>
          </w:p>
        </w:tc>
        <w:tc>
          <w:tcPr>
            <w:tcW w:w="1710" w:type="dxa"/>
          </w:tcPr>
          <w:p w14:paraId="3C8ADABB" w14:textId="31D4EFCD" w:rsidR="00E375FD" w:rsidRPr="008B25E7" w:rsidRDefault="00E375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Georgian Foyer</w:t>
            </w:r>
          </w:p>
        </w:tc>
      </w:tr>
      <w:tr w:rsidR="008B25E7" w14:paraId="55145935" w14:textId="77777777" w:rsidTr="00F50840">
        <w:tc>
          <w:tcPr>
            <w:tcW w:w="2430" w:type="dxa"/>
          </w:tcPr>
          <w:p w14:paraId="5FDE5B96" w14:textId="77777777" w:rsidR="00176FE0" w:rsidRDefault="008B25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9:00 </w:t>
            </w:r>
            <w:r w:rsidR="007812B1">
              <w:rPr>
                <w:sz w:val="32"/>
                <w:szCs w:val="32"/>
              </w:rPr>
              <w:t xml:space="preserve">– 9:30 am </w:t>
            </w:r>
          </w:p>
          <w:p w14:paraId="57D71CF0" w14:textId="4997CE9E" w:rsidR="008B25E7" w:rsidRDefault="007812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</w:t>
            </w:r>
          </w:p>
        </w:tc>
        <w:tc>
          <w:tcPr>
            <w:tcW w:w="6120" w:type="dxa"/>
          </w:tcPr>
          <w:p w14:paraId="396E9A26" w14:textId="77777777" w:rsidR="008B25E7" w:rsidRDefault="007812B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ICMA Executive Board Meeting:</w:t>
            </w:r>
          </w:p>
          <w:p w14:paraId="5335E0D8" w14:textId="77777777" w:rsidR="00DD0A70" w:rsidRDefault="00DD0A70">
            <w:pPr>
              <w:rPr>
                <w:b/>
                <w:bCs/>
                <w:sz w:val="32"/>
                <w:szCs w:val="32"/>
              </w:rPr>
            </w:pPr>
          </w:p>
          <w:p w14:paraId="7D29EC68" w14:textId="77777777" w:rsidR="00DD0A70" w:rsidRDefault="00DD0A70" w:rsidP="0034522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Welcome and Introductions</w:t>
            </w:r>
          </w:p>
          <w:p w14:paraId="27E22120" w14:textId="77777777" w:rsidR="00F50840" w:rsidRDefault="00F50840" w:rsidP="00F50840">
            <w:pPr>
              <w:pStyle w:val="ListParagraph"/>
              <w:rPr>
                <w:b/>
                <w:bCs/>
                <w:sz w:val="32"/>
                <w:szCs w:val="32"/>
              </w:rPr>
            </w:pPr>
          </w:p>
          <w:p w14:paraId="42244734" w14:textId="132119D0" w:rsidR="0034522D" w:rsidRPr="008A2898" w:rsidRDefault="0034522D" w:rsidP="0034522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Consent Agenda</w:t>
            </w:r>
            <w:r>
              <w:rPr>
                <w:b/>
                <w:bCs/>
                <w:sz w:val="32"/>
                <w:szCs w:val="32"/>
              </w:rPr>
              <w:br/>
            </w:r>
            <w:r>
              <w:rPr>
                <w:b/>
                <w:bCs/>
                <w:sz w:val="32"/>
                <w:szCs w:val="32"/>
              </w:rPr>
              <w:br/>
              <w:t xml:space="preserve">- </w:t>
            </w:r>
            <w:r w:rsidRPr="00080252">
              <w:rPr>
                <w:sz w:val="32"/>
                <w:szCs w:val="32"/>
              </w:rPr>
              <w:t>Approval of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4522D">
              <w:rPr>
                <w:sz w:val="32"/>
                <w:szCs w:val="32"/>
              </w:rPr>
              <w:t>Minutes of March</w:t>
            </w:r>
            <w:r>
              <w:rPr>
                <w:sz w:val="32"/>
                <w:szCs w:val="32"/>
              </w:rPr>
              <w:t xml:space="preserve"> </w:t>
            </w:r>
            <w:r w:rsidR="003F73C7">
              <w:rPr>
                <w:sz w:val="32"/>
                <w:szCs w:val="32"/>
              </w:rPr>
              <w:t xml:space="preserve">8-9, </w:t>
            </w:r>
            <w:r w:rsidR="003F73C7" w:rsidRPr="0034522D">
              <w:rPr>
                <w:sz w:val="32"/>
                <w:szCs w:val="32"/>
              </w:rPr>
              <w:t>2024,</w:t>
            </w:r>
            <w:r w:rsidRPr="0034522D">
              <w:rPr>
                <w:sz w:val="32"/>
                <w:szCs w:val="32"/>
              </w:rPr>
              <w:t xml:space="preserve"> Meeting</w:t>
            </w:r>
          </w:p>
          <w:p w14:paraId="6B98D69C" w14:textId="77777777" w:rsidR="008A2898" w:rsidRDefault="008A2898" w:rsidP="008A2898">
            <w:pPr>
              <w:rPr>
                <w:b/>
                <w:bCs/>
                <w:sz w:val="32"/>
                <w:szCs w:val="32"/>
              </w:rPr>
            </w:pPr>
          </w:p>
          <w:p w14:paraId="620AA177" w14:textId="116061A8" w:rsidR="00080252" w:rsidRPr="00080252" w:rsidRDefault="00080252" w:rsidP="00080252">
            <w:pPr>
              <w:ind w:left="72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Approval of Minutes of the April </w:t>
            </w:r>
            <w:r w:rsidR="003F73C7">
              <w:rPr>
                <w:sz w:val="32"/>
                <w:szCs w:val="32"/>
              </w:rPr>
              <w:t>22, 2024,</w:t>
            </w:r>
            <w:r>
              <w:rPr>
                <w:sz w:val="32"/>
                <w:szCs w:val="32"/>
              </w:rPr>
              <w:t xml:space="preserve"> </w:t>
            </w:r>
            <w:r w:rsidR="00BB652F">
              <w:rPr>
                <w:sz w:val="32"/>
                <w:szCs w:val="32"/>
              </w:rPr>
              <w:t>Special</w:t>
            </w:r>
            <w:r>
              <w:rPr>
                <w:sz w:val="32"/>
                <w:szCs w:val="32"/>
              </w:rPr>
              <w:t xml:space="preserve"> Meeting</w:t>
            </w:r>
            <w:r w:rsidR="00BB652F">
              <w:rPr>
                <w:sz w:val="32"/>
                <w:szCs w:val="32"/>
              </w:rPr>
              <w:t xml:space="preserve"> (Virtual)</w:t>
            </w:r>
          </w:p>
          <w:p w14:paraId="61AC577A" w14:textId="77777777" w:rsidR="0034522D" w:rsidRDefault="0034522D" w:rsidP="0034522D">
            <w:pPr>
              <w:pStyle w:val="ListParagraph"/>
              <w:rPr>
                <w:b/>
                <w:bCs/>
                <w:sz w:val="32"/>
                <w:szCs w:val="32"/>
              </w:rPr>
            </w:pPr>
          </w:p>
          <w:p w14:paraId="727DFDEC" w14:textId="291D9A99" w:rsidR="008A2898" w:rsidRPr="008A2898" w:rsidRDefault="008A2898" w:rsidP="008A2898">
            <w:pPr>
              <w:pStyle w:val="ListParagraph"/>
              <w:ind w:left="0"/>
              <w:rPr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68345A9" w14:textId="7CD41D30" w:rsidR="00E375FD" w:rsidRPr="008B25E7" w:rsidRDefault="00E375FD" w:rsidP="00080252">
            <w:pPr>
              <w:rPr>
                <w:sz w:val="32"/>
                <w:szCs w:val="32"/>
              </w:rPr>
            </w:pPr>
          </w:p>
        </w:tc>
      </w:tr>
      <w:tr w:rsidR="0015253E" w14:paraId="368550AB" w14:textId="77777777" w:rsidTr="00F50840">
        <w:tc>
          <w:tcPr>
            <w:tcW w:w="2430" w:type="dxa"/>
          </w:tcPr>
          <w:p w14:paraId="419AA52D" w14:textId="39624BD1" w:rsidR="0015253E" w:rsidRDefault="00F508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9:30 – </w:t>
            </w:r>
            <w:r w:rsidRPr="00AA7282">
              <w:rPr>
                <w:sz w:val="32"/>
                <w:szCs w:val="32"/>
              </w:rPr>
              <w:t>1</w:t>
            </w:r>
            <w:r w:rsidR="002E5E3A" w:rsidRPr="00AA7282">
              <w:rPr>
                <w:sz w:val="32"/>
                <w:szCs w:val="32"/>
              </w:rPr>
              <w:t>1</w:t>
            </w:r>
            <w:r w:rsidRPr="00AA7282">
              <w:rPr>
                <w:sz w:val="32"/>
                <w:szCs w:val="32"/>
              </w:rPr>
              <w:t>:</w:t>
            </w:r>
            <w:r w:rsidR="002E5E3A" w:rsidRPr="00AA7282">
              <w:rPr>
                <w:sz w:val="32"/>
                <w:szCs w:val="32"/>
              </w:rPr>
              <w:t>00</w:t>
            </w:r>
            <w:r w:rsidR="0034522D" w:rsidRPr="00AA7282">
              <w:rPr>
                <w:sz w:val="32"/>
                <w:szCs w:val="32"/>
              </w:rPr>
              <w:t xml:space="preserve"> </w:t>
            </w:r>
            <w:r w:rsidR="0015253E" w:rsidRPr="00AA7282">
              <w:rPr>
                <w:sz w:val="32"/>
                <w:szCs w:val="32"/>
              </w:rPr>
              <w:t>am</w:t>
            </w:r>
          </w:p>
          <w:p w14:paraId="31AA43F8" w14:textId="236C0332" w:rsidR="0015253E" w:rsidRDefault="001525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</w:t>
            </w:r>
          </w:p>
        </w:tc>
        <w:tc>
          <w:tcPr>
            <w:tcW w:w="6120" w:type="dxa"/>
          </w:tcPr>
          <w:p w14:paraId="2EC2EA20" w14:textId="135EB7C1" w:rsidR="0015253E" w:rsidRDefault="00F5084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EXECUTIVE SESSION</w:t>
            </w:r>
          </w:p>
          <w:p w14:paraId="529CC14B" w14:textId="77777777" w:rsidR="00F50840" w:rsidRDefault="00F50840">
            <w:pPr>
              <w:rPr>
                <w:b/>
                <w:bCs/>
                <w:sz w:val="32"/>
                <w:szCs w:val="32"/>
              </w:rPr>
            </w:pPr>
          </w:p>
          <w:p w14:paraId="6BFE401B" w14:textId="2641438C" w:rsidR="00F50840" w:rsidRPr="00F50840" w:rsidRDefault="00F50840" w:rsidP="00F50840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Briefing from Legal Counsel-Greg Jacobs, Polsinelli Law firm in DC and William Cook, (outside counsel)</w:t>
            </w:r>
          </w:p>
        </w:tc>
        <w:tc>
          <w:tcPr>
            <w:tcW w:w="1710" w:type="dxa"/>
          </w:tcPr>
          <w:p w14:paraId="21230F06" w14:textId="77777777" w:rsidR="0015253E" w:rsidRDefault="0015253E">
            <w:pPr>
              <w:rPr>
                <w:sz w:val="32"/>
                <w:szCs w:val="32"/>
              </w:rPr>
            </w:pPr>
          </w:p>
          <w:p w14:paraId="13EE42CC" w14:textId="77777777" w:rsidR="0015253E" w:rsidRDefault="0015253E">
            <w:pPr>
              <w:rPr>
                <w:sz w:val="32"/>
                <w:szCs w:val="32"/>
              </w:rPr>
            </w:pPr>
          </w:p>
        </w:tc>
      </w:tr>
    </w:tbl>
    <w:p w14:paraId="2ABEE594" w14:textId="3640D44B" w:rsidR="00DB13D6" w:rsidRDefault="00DB13D6"/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2880"/>
        <w:gridCol w:w="5670"/>
        <w:gridCol w:w="1710"/>
      </w:tblGrid>
      <w:tr w:rsidR="001D0E9B" w14:paraId="25A33E5D" w14:textId="77777777" w:rsidTr="00DD2960">
        <w:tc>
          <w:tcPr>
            <w:tcW w:w="2880" w:type="dxa"/>
          </w:tcPr>
          <w:p w14:paraId="2355306C" w14:textId="77777777" w:rsidR="00776303" w:rsidRDefault="00F508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11:00</w:t>
            </w:r>
            <w:r w:rsidR="00DD2960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11:15 a</w:t>
            </w:r>
            <w:r w:rsidR="001D0E9B">
              <w:rPr>
                <w:sz w:val="32"/>
                <w:szCs w:val="32"/>
              </w:rPr>
              <w:t>m</w:t>
            </w:r>
            <w:r w:rsidR="0094264D">
              <w:rPr>
                <w:sz w:val="32"/>
                <w:szCs w:val="32"/>
              </w:rPr>
              <w:t xml:space="preserve"> </w:t>
            </w:r>
          </w:p>
          <w:p w14:paraId="65FC49F2" w14:textId="36097188" w:rsidR="001D0E9B" w:rsidRDefault="001D0E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</w:t>
            </w:r>
          </w:p>
        </w:tc>
        <w:tc>
          <w:tcPr>
            <w:tcW w:w="5670" w:type="dxa"/>
          </w:tcPr>
          <w:p w14:paraId="1AADC1A0" w14:textId="0E0F4219" w:rsidR="0094264D" w:rsidRPr="00A1011F" w:rsidRDefault="00F50840" w:rsidP="00F5084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BREAK</w:t>
            </w:r>
          </w:p>
        </w:tc>
        <w:tc>
          <w:tcPr>
            <w:tcW w:w="1710" w:type="dxa"/>
          </w:tcPr>
          <w:p w14:paraId="16E9E281" w14:textId="0C66C641" w:rsidR="00E375FD" w:rsidRDefault="00E375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Georgian Foyer</w:t>
            </w:r>
          </w:p>
        </w:tc>
      </w:tr>
      <w:tr w:rsidR="0094264D" w14:paraId="0D51F971" w14:textId="77777777" w:rsidTr="00DD2960">
        <w:tc>
          <w:tcPr>
            <w:tcW w:w="2880" w:type="dxa"/>
          </w:tcPr>
          <w:p w14:paraId="15333A6F" w14:textId="2AE87C5F" w:rsidR="0094264D" w:rsidRDefault="00F50840" w:rsidP="009426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94264D">
              <w:rPr>
                <w:sz w:val="32"/>
                <w:szCs w:val="32"/>
              </w:rPr>
              <w:t>:15</w:t>
            </w:r>
            <w:r>
              <w:rPr>
                <w:sz w:val="32"/>
                <w:szCs w:val="32"/>
              </w:rPr>
              <w:t xml:space="preserve"> am</w:t>
            </w:r>
            <w:r w:rsidR="0094264D">
              <w:rPr>
                <w:sz w:val="32"/>
                <w:szCs w:val="32"/>
              </w:rPr>
              <w:t xml:space="preserve"> –</w:t>
            </w:r>
            <w:r w:rsidR="002E5E3A">
              <w:rPr>
                <w:sz w:val="32"/>
                <w:szCs w:val="32"/>
              </w:rPr>
              <w:t>3:00</w:t>
            </w:r>
            <w:r w:rsidR="00DD2960">
              <w:rPr>
                <w:sz w:val="32"/>
                <w:szCs w:val="32"/>
              </w:rPr>
              <w:t xml:space="preserve"> pm</w:t>
            </w:r>
          </w:p>
          <w:p w14:paraId="74ACB9C8" w14:textId="69556AA5" w:rsidR="0094264D" w:rsidRDefault="0094264D" w:rsidP="009426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</w:t>
            </w:r>
          </w:p>
        </w:tc>
        <w:tc>
          <w:tcPr>
            <w:tcW w:w="5670" w:type="dxa"/>
          </w:tcPr>
          <w:p w14:paraId="68B42671" w14:textId="77777777" w:rsidR="0094264D" w:rsidRDefault="0094264D" w:rsidP="0094264D">
            <w:pPr>
              <w:rPr>
                <w:b/>
                <w:bCs/>
                <w:sz w:val="32"/>
                <w:szCs w:val="32"/>
              </w:rPr>
            </w:pPr>
            <w:r w:rsidRPr="00D45648">
              <w:rPr>
                <w:b/>
                <w:bCs/>
                <w:sz w:val="32"/>
                <w:szCs w:val="32"/>
              </w:rPr>
              <w:t>EXECUTIVE SESSION</w:t>
            </w:r>
          </w:p>
          <w:p w14:paraId="6233BF0D" w14:textId="77777777" w:rsidR="0094264D" w:rsidRDefault="0094264D" w:rsidP="0094264D">
            <w:pPr>
              <w:rPr>
                <w:b/>
                <w:bCs/>
                <w:sz w:val="32"/>
                <w:szCs w:val="32"/>
              </w:rPr>
            </w:pPr>
          </w:p>
          <w:p w14:paraId="21603009" w14:textId="5C9656D4" w:rsidR="0094264D" w:rsidRPr="00F50840" w:rsidRDefault="00A94C69" w:rsidP="00F50840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Confidential Board Discussion</w:t>
            </w:r>
          </w:p>
        </w:tc>
        <w:tc>
          <w:tcPr>
            <w:tcW w:w="1710" w:type="dxa"/>
          </w:tcPr>
          <w:p w14:paraId="021F7ED9" w14:textId="04980BD1" w:rsidR="0094264D" w:rsidRDefault="0094264D" w:rsidP="009426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Georgian</w:t>
            </w:r>
          </w:p>
        </w:tc>
      </w:tr>
      <w:tr w:rsidR="0094264D" w14:paraId="463EF0AA" w14:textId="77777777" w:rsidTr="00DD2960">
        <w:tc>
          <w:tcPr>
            <w:tcW w:w="2880" w:type="dxa"/>
          </w:tcPr>
          <w:p w14:paraId="75C2D630" w14:textId="4ECD48B5" w:rsidR="0094264D" w:rsidRDefault="0094264D" w:rsidP="009426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3:00</w:t>
            </w:r>
            <w:r w:rsidR="00F50840">
              <w:rPr>
                <w:sz w:val="32"/>
                <w:szCs w:val="32"/>
              </w:rPr>
              <w:t xml:space="preserve"> </w:t>
            </w:r>
            <w:r w:rsidR="001762E4">
              <w:rPr>
                <w:sz w:val="32"/>
                <w:szCs w:val="32"/>
              </w:rPr>
              <w:t xml:space="preserve">– 4:00 </w:t>
            </w:r>
            <w:r w:rsidR="00F50840">
              <w:rPr>
                <w:sz w:val="32"/>
                <w:szCs w:val="32"/>
              </w:rPr>
              <w:t>pm</w:t>
            </w:r>
            <w:r w:rsidR="00DD296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ET </w:t>
            </w:r>
          </w:p>
        </w:tc>
        <w:tc>
          <w:tcPr>
            <w:tcW w:w="5670" w:type="dxa"/>
          </w:tcPr>
          <w:p w14:paraId="10B2FD76" w14:textId="77777777" w:rsidR="0094264D" w:rsidRDefault="0094264D" w:rsidP="0094264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EXECUTIVE SESSION</w:t>
            </w:r>
          </w:p>
          <w:p w14:paraId="1EBC91EB" w14:textId="77777777" w:rsidR="009D1955" w:rsidRPr="009D1955" w:rsidRDefault="009D1955" w:rsidP="0094264D">
            <w:pPr>
              <w:rPr>
                <w:i/>
                <w:iCs/>
                <w:color w:val="FF0000"/>
                <w:sz w:val="32"/>
                <w:szCs w:val="32"/>
              </w:rPr>
            </w:pPr>
          </w:p>
          <w:p w14:paraId="143A6C53" w14:textId="77777777" w:rsidR="0094264D" w:rsidRPr="0094264D" w:rsidRDefault="0094264D" w:rsidP="0094264D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r w:rsidRPr="0094264D">
              <w:rPr>
                <w:sz w:val="32"/>
                <w:szCs w:val="32"/>
              </w:rPr>
              <w:t>Update from the CEO/ED Performance Evaluation Board Committee Chair</w:t>
            </w:r>
          </w:p>
          <w:p w14:paraId="4E9FECCB" w14:textId="77777777" w:rsidR="0094264D" w:rsidRDefault="0094264D" w:rsidP="0094264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684BFD3D" w14:textId="377D5797" w:rsidR="0094264D" w:rsidRDefault="0094264D" w:rsidP="009426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Georgian</w:t>
            </w:r>
          </w:p>
        </w:tc>
      </w:tr>
      <w:tr w:rsidR="0094264D" w14:paraId="1AA2DDED" w14:textId="77777777" w:rsidTr="00DD2960">
        <w:tc>
          <w:tcPr>
            <w:tcW w:w="2880" w:type="dxa"/>
          </w:tcPr>
          <w:p w14:paraId="35AB0058" w14:textId="05D0A260" w:rsidR="0094264D" w:rsidRDefault="00E144B2" w:rsidP="009426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4:00</w:t>
            </w:r>
            <w:r w:rsidR="0094264D">
              <w:rPr>
                <w:sz w:val="32"/>
                <w:szCs w:val="32"/>
              </w:rPr>
              <w:t xml:space="preserve"> – 5:</w:t>
            </w:r>
            <w:r w:rsidR="00887ED8">
              <w:rPr>
                <w:sz w:val="32"/>
                <w:szCs w:val="32"/>
              </w:rPr>
              <w:t>15</w:t>
            </w:r>
            <w:r w:rsidR="0094264D">
              <w:rPr>
                <w:sz w:val="32"/>
                <w:szCs w:val="32"/>
              </w:rPr>
              <w:t xml:space="preserve"> pm ET</w:t>
            </w:r>
          </w:p>
        </w:tc>
        <w:tc>
          <w:tcPr>
            <w:tcW w:w="5670" w:type="dxa"/>
          </w:tcPr>
          <w:p w14:paraId="05BC5F3F" w14:textId="77777777" w:rsidR="0094264D" w:rsidRDefault="0094264D" w:rsidP="0094264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EXECUTIVE SESSION</w:t>
            </w:r>
          </w:p>
          <w:p w14:paraId="269EA424" w14:textId="77777777" w:rsidR="0094264D" w:rsidRDefault="0094264D" w:rsidP="0094264D">
            <w:pPr>
              <w:rPr>
                <w:b/>
                <w:bCs/>
                <w:sz w:val="32"/>
                <w:szCs w:val="32"/>
              </w:rPr>
            </w:pPr>
          </w:p>
          <w:p w14:paraId="1E8CED15" w14:textId="77777777" w:rsidR="0094264D" w:rsidRPr="00CB682F" w:rsidRDefault="00CB682F" w:rsidP="00CB682F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CPC Ethics cases for review and discussion (three cases)</w:t>
            </w:r>
          </w:p>
          <w:p w14:paraId="7C38FA5F" w14:textId="276807CC" w:rsidR="00CB682F" w:rsidRDefault="00CB682F" w:rsidP="00CB682F">
            <w:pPr>
              <w:pStyle w:val="ListParagrap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30E9F683" w14:textId="5E96122C" w:rsidR="0094264D" w:rsidRDefault="0094264D" w:rsidP="009426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Georgian</w:t>
            </w:r>
          </w:p>
        </w:tc>
      </w:tr>
      <w:tr w:rsidR="0094264D" w14:paraId="370505A1" w14:textId="77777777" w:rsidTr="00DD2960">
        <w:tc>
          <w:tcPr>
            <w:tcW w:w="2880" w:type="dxa"/>
          </w:tcPr>
          <w:p w14:paraId="2F5B27FE" w14:textId="77777777" w:rsidR="0094264D" w:rsidRDefault="0094264D" w:rsidP="009426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6:00 – 9:00 pm</w:t>
            </w:r>
          </w:p>
          <w:p w14:paraId="4ACFA28F" w14:textId="571A0BF8" w:rsidR="0094264D" w:rsidRDefault="0094264D" w:rsidP="009426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</w:t>
            </w:r>
          </w:p>
        </w:tc>
        <w:tc>
          <w:tcPr>
            <w:tcW w:w="5670" w:type="dxa"/>
          </w:tcPr>
          <w:p w14:paraId="1A9C1A26" w14:textId="1D4A1AFD" w:rsidR="0094264D" w:rsidRDefault="0094264D" w:rsidP="0094264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COCKTAIL RECEPTION and DINNER</w:t>
            </w:r>
            <w:r>
              <w:rPr>
                <w:sz w:val="32"/>
                <w:szCs w:val="32"/>
              </w:rPr>
              <w:t xml:space="preserve"> – Board Members, Partners, ICMA Staff</w:t>
            </w:r>
          </w:p>
        </w:tc>
        <w:tc>
          <w:tcPr>
            <w:tcW w:w="1710" w:type="dxa"/>
          </w:tcPr>
          <w:p w14:paraId="3EFA12FC" w14:textId="77777777" w:rsidR="0094264D" w:rsidRDefault="0094264D" w:rsidP="009426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Del Frisco’s</w:t>
            </w:r>
          </w:p>
          <w:p w14:paraId="71A3E13E" w14:textId="1AB7146F" w:rsidR="0094264D" w:rsidRDefault="0094264D" w:rsidP="0094264D">
            <w:pPr>
              <w:rPr>
                <w:sz w:val="32"/>
                <w:szCs w:val="32"/>
              </w:rPr>
            </w:pPr>
            <w:r w:rsidRPr="00253933">
              <w:rPr>
                <w:sz w:val="24"/>
                <w:szCs w:val="24"/>
              </w:rPr>
              <w:t>1426-1432 Chestnut Street</w:t>
            </w:r>
            <w:r>
              <w:rPr>
                <w:sz w:val="24"/>
                <w:szCs w:val="24"/>
              </w:rPr>
              <w:t xml:space="preserve"> S</w:t>
            </w:r>
            <w:r>
              <w:rPr>
                <w:sz w:val="32"/>
                <w:szCs w:val="32"/>
              </w:rPr>
              <w:t xml:space="preserve"> </w:t>
            </w:r>
          </w:p>
        </w:tc>
      </w:tr>
    </w:tbl>
    <w:p w14:paraId="227C935E" w14:textId="77777777" w:rsidR="00187CDC" w:rsidRDefault="00187CDC" w:rsidP="000B5B2C">
      <w:pPr>
        <w:rPr>
          <w:b/>
          <w:bCs/>
          <w:sz w:val="32"/>
          <w:szCs w:val="32"/>
        </w:rPr>
      </w:pPr>
    </w:p>
    <w:p w14:paraId="1AB7DB9F" w14:textId="037B0BB3" w:rsidR="000B5B2C" w:rsidRDefault="000B5B2C" w:rsidP="000B5B2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Saturday, June 22 – ICMA Executive Board Meeting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2610"/>
        <w:gridCol w:w="5940"/>
        <w:gridCol w:w="1710"/>
      </w:tblGrid>
      <w:tr w:rsidR="000B5B2C" w14:paraId="34962AC5" w14:textId="77777777" w:rsidTr="000B5B2C">
        <w:tc>
          <w:tcPr>
            <w:tcW w:w="2610" w:type="dxa"/>
          </w:tcPr>
          <w:p w14:paraId="1A712DE1" w14:textId="77777777" w:rsidR="000B5B2C" w:rsidRDefault="000B5B2C" w:rsidP="002A1BB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5940" w:type="dxa"/>
          </w:tcPr>
          <w:p w14:paraId="02F9DB09" w14:textId="77777777" w:rsidR="000B5B2C" w:rsidRDefault="000B5B2C" w:rsidP="002A1BB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710" w:type="dxa"/>
          </w:tcPr>
          <w:p w14:paraId="46548C46" w14:textId="77777777" w:rsidR="000B5B2C" w:rsidRDefault="000B5B2C" w:rsidP="002A1BB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Location</w:t>
            </w:r>
          </w:p>
        </w:tc>
      </w:tr>
      <w:tr w:rsidR="000B5B2C" w14:paraId="0E31489A" w14:textId="77777777" w:rsidTr="000B5B2C">
        <w:tc>
          <w:tcPr>
            <w:tcW w:w="2610" w:type="dxa"/>
          </w:tcPr>
          <w:p w14:paraId="7FF38561" w14:textId="77777777" w:rsidR="000B5B2C" w:rsidRDefault="000B5B2C" w:rsidP="002A1BB2">
            <w:pPr>
              <w:rPr>
                <w:sz w:val="32"/>
                <w:szCs w:val="32"/>
              </w:rPr>
            </w:pPr>
            <w:r w:rsidRPr="00A62248">
              <w:rPr>
                <w:sz w:val="32"/>
                <w:szCs w:val="32"/>
              </w:rPr>
              <w:t>8:00 – 9:00 am</w:t>
            </w:r>
          </w:p>
          <w:p w14:paraId="3C50D4D2" w14:textId="77777777" w:rsidR="000B5B2C" w:rsidRPr="00A62248" w:rsidRDefault="000B5B2C" w:rsidP="002A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</w:t>
            </w:r>
          </w:p>
        </w:tc>
        <w:tc>
          <w:tcPr>
            <w:tcW w:w="5940" w:type="dxa"/>
          </w:tcPr>
          <w:p w14:paraId="04015C6D" w14:textId="77777777" w:rsidR="000B5B2C" w:rsidRPr="00A21B0F" w:rsidRDefault="000B5B2C" w:rsidP="002A1BB2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BREAKFAST </w:t>
            </w:r>
            <w:r>
              <w:rPr>
                <w:sz w:val="32"/>
                <w:szCs w:val="32"/>
              </w:rPr>
              <w:t>– Board Members, Partners, ICMA Leadership Team</w:t>
            </w:r>
          </w:p>
        </w:tc>
        <w:tc>
          <w:tcPr>
            <w:tcW w:w="1710" w:type="dxa"/>
          </w:tcPr>
          <w:p w14:paraId="434376CC" w14:textId="77777777" w:rsidR="000B5B2C" w:rsidRPr="00250811" w:rsidRDefault="000B5B2C" w:rsidP="002A1BB2">
            <w:pPr>
              <w:rPr>
                <w:sz w:val="32"/>
                <w:szCs w:val="32"/>
              </w:rPr>
            </w:pPr>
            <w:r w:rsidRPr="00250811">
              <w:rPr>
                <w:sz w:val="32"/>
                <w:szCs w:val="32"/>
              </w:rPr>
              <w:t>Georgian Foyer</w:t>
            </w:r>
          </w:p>
        </w:tc>
      </w:tr>
      <w:tr w:rsidR="000B5B2C" w14:paraId="573312B9" w14:textId="77777777" w:rsidTr="000B5B2C">
        <w:tc>
          <w:tcPr>
            <w:tcW w:w="2610" w:type="dxa"/>
          </w:tcPr>
          <w:p w14:paraId="13BB0348" w14:textId="77777777" w:rsidR="000B5B2C" w:rsidRDefault="000B5B2C" w:rsidP="002A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 –9:30 am</w:t>
            </w:r>
          </w:p>
          <w:p w14:paraId="087991A3" w14:textId="77777777" w:rsidR="000B5B2C" w:rsidRDefault="000B5B2C" w:rsidP="002A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</w:t>
            </w:r>
          </w:p>
        </w:tc>
        <w:tc>
          <w:tcPr>
            <w:tcW w:w="5940" w:type="dxa"/>
          </w:tcPr>
          <w:p w14:paraId="3AD4E1B2" w14:textId="77777777" w:rsidR="000B5B2C" w:rsidRDefault="000B5B2C" w:rsidP="002A1BB2">
            <w:pPr>
              <w:rPr>
                <w:b/>
                <w:bCs/>
                <w:sz w:val="32"/>
                <w:szCs w:val="32"/>
              </w:rPr>
            </w:pPr>
            <w:r w:rsidRPr="008B5D4D">
              <w:rPr>
                <w:b/>
                <w:bCs/>
                <w:sz w:val="32"/>
                <w:szCs w:val="32"/>
              </w:rPr>
              <w:t>PRESIDENT-ELECT INTERVIEW</w:t>
            </w:r>
          </w:p>
          <w:p w14:paraId="13E34E72" w14:textId="77777777" w:rsidR="000B5B2C" w:rsidRDefault="000B5B2C" w:rsidP="002A1BB2">
            <w:pPr>
              <w:rPr>
                <w:b/>
                <w:bCs/>
                <w:sz w:val="32"/>
                <w:szCs w:val="32"/>
              </w:rPr>
            </w:pPr>
          </w:p>
          <w:p w14:paraId="12452AA8" w14:textId="77777777" w:rsidR="000B5B2C" w:rsidRPr="00CC33C5" w:rsidRDefault="000B5B2C" w:rsidP="000B5B2C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CC33C5">
              <w:rPr>
                <w:sz w:val="32"/>
                <w:szCs w:val="32"/>
              </w:rPr>
              <w:t>Preparation for Interviews</w:t>
            </w:r>
          </w:p>
        </w:tc>
        <w:tc>
          <w:tcPr>
            <w:tcW w:w="1710" w:type="dxa"/>
          </w:tcPr>
          <w:p w14:paraId="02822E33" w14:textId="77777777" w:rsidR="000B5B2C" w:rsidRPr="0094264D" w:rsidRDefault="000B5B2C" w:rsidP="002A1BB2">
            <w:pPr>
              <w:rPr>
                <w:sz w:val="32"/>
                <w:szCs w:val="32"/>
              </w:rPr>
            </w:pPr>
            <w:r w:rsidRPr="0094264D">
              <w:rPr>
                <w:sz w:val="32"/>
                <w:szCs w:val="32"/>
              </w:rPr>
              <w:t>Georgian</w:t>
            </w:r>
          </w:p>
        </w:tc>
      </w:tr>
    </w:tbl>
    <w:p w14:paraId="479EDD9E" w14:textId="77777777" w:rsidR="00F8383D" w:rsidRDefault="00F8383D">
      <w:r>
        <w:br w:type="page"/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2610"/>
        <w:gridCol w:w="5940"/>
        <w:gridCol w:w="1710"/>
      </w:tblGrid>
      <w:tr w:rsidR="000B5B2C" w14:paraId="7AB2C65A" w14:textId="77777777" w:rsidTr="000B5B2C">
        <w:tc>
          <w:tcPr>
            <w:tcW w:w="2610" w:type="dxa"/>
          </w:tcPr>
          <w:p w14:paraId="5D6225E3" w14:textId="4564D07B" w:rsidR="000B5B2C" w:rsidRDefault="000B5B2C" w:rsidP="002A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9:30 - 10:30 am ET</w:t>
            </w:r>
          </w:p>
        </w:tc>
        <w:tc>
          <w:tcPr>
            <w:tcW w:w="5940" w:type="dxa"/>
          </w:tcPr>
          <w:p w14:paraId="19546EC7" w14:textId="77777777" w:rsidR="000B5B2C" w:rsidRDefault="000B5B2C" w:rsidP="002A1BB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EXECUTIVE SESSION</w:t>
            </w:r>
          </w:p>
          <w:p w14:paraId="572A7EB1" w14:textId="77777777" w:rsidR="000B5B2C" w:rsidRDefault="000B5B2C" w:rsidP="002A1BB2">
            <w:pPr>
              <w:rPr>
                <w:b/>
                <w:bCs/>
                <w:sz w:val="32"/>
                <w:szCs w:val="32"/>
              </w:rPr>
            </w:pPr>
          </w:p>
          <w:p w14:paraId="144B2133" w14:textId="77777777" w:rsidR="000B5B2C" w:rsidRPr="00943D75" w:rsidRDefault="000B5B2C" w:rsidP="002A1BB2">
            <w:pPr>
              <w:rPr>
                <w:b/>
                <w:bCs/>
                <w:sz w:val="32"/>
                <w:szCs w:val="32"/>
              </w:rPr>
            </w:pPr>
            <w:r w:rsidRPr="00943D75">
              <w:rPr>
                <w:b/>
                <w:bCs/>
                <w:sz w:val="32"/>
                <w:szCs w:val="32"/>
              </w:rPr>
              <w:t>President-Elect Interview- Michael Land, City Manager, Coppell, Texas</w:t>
            </w:r>
          </w:p>
        </w:tc>
        <w:tc>
          <w:tcPr>
            <w:tcW w:w="1710" w:type="dxa"/>
          </w:tcPr>
          <w:p w14:paraId="21454D4A" w14:textId="77777777" w:rsidR="000B5B2C" w:rsidRDefault="000B5B2C" w:rsidP="002A1BB2">
            <w:pPr>
              <w:rPr>
                <w:b/>
                <w:bCs/>
                <w:sz w:val="32"/>
                <w:szCs w:val="32"/>
              </w:rPr>
            </w:pPr>
            <w:r w:rsidRPr="0094264D">
              <w:rPr>
                <w:sz w:val="32"/>
                <w:szCs w:val="32"/>
              </w:rPr>
              <w:t>Georgian</w:t>
            </w:r>
          </w:p>
        </w:tc>
      </w:tr>
      <w:tr w:rsidR="000B5B2C" w14:paraId="580E4B7F" w14:textId="77777777" w:rsidTr="000B5B2C">
        <w:tc>
          <w:tcPr>
            <w:tcW w:w="2610" w:type="dxa"/>
          </w:tcPr>
          <w:p w14:paraId="37706CEC" w14:textId="35CDD6E0" w:rsidR="000B5B2C" w:rsidRDefault="000B5B2C" w:rsidP="002A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10:30 – 11:00 am ET</w:t>
            </w:r>
          </w:p>
        </w:tc>
        <w:tc>
          <w:tcPr>
            <w:tcW w:w="5940" w:type="dxa"/>
          </w:tcPr>
          <w:p w14:paraId="6F0F67E2" w14:textId="77777777" w:rsidR="000B5B2C" w:rsidRPr="00943D75" w:rsidRDefault="000B5B2C" w:rsidP="002A1BB2">
            <w:pPr>
              <w:rPr>
                <w:b/>
                <w:bCs/>
                <w:sz w:val="32"/>
                <w:szCs w:val="32"/>
              </w:rPr>
            </w:pPr>
            <w:r w:rsidRPr="004425DE">
              <w:rPr>
                <w:b/>
                <w:bCs/>
                <w:sz w:val="32"/>
                <w:szCs w:val="32"/>
              </w:rPr>
              <w:t>Deliberation and Selection of ICMA's 2024-25 President-Elect</w:t>
            </w:r>
          </w:p>
        </w:tc>
        <w:tc>
          <w:tcPr>
            <w:tcW w:w="1710" w:type="dxa"/>
          </w:tcPr>
          <w:p w14:paraId="3D113440" w14:textId="77777777" w:rsidR="000B5B2C" w:rsidRDefault="000B5B2C" w:rsidP="002A1BB2">
            <w:pPr>
              <w:rPr>
                <w:b/>
                <w:bCs/>
                <w:sz w:val="32"/>
                <w:szCs w:val="32"/>
              </w:rPr>
            </w:pPr>
            <w:r w:rsidRPr="0094264D">
              <w:rPr>
                <w:sz w:val="32"/>
                <w:szCs w:val="32"/>
              </w:rPr>
              <w:t>Georgian</w:t>
            </w:r>
          </w:p>
        </w:tc>
      </w:tr>
      <w:tr w:rsidR="000B5B2C" w14:paraId="3786A135" w14:textId="77777777" w:rsidTr="000B5B2C">
        <w:tc>
          <w:tcPr>
            <w:tcW w:w="2610" w:type="dxa"/>
          </w:tcPr>
          <w:p w14:paraId="37733595" w14:textId="77777777" w:rsidR="000B5B2C" w:rsidRDefault="000B5B2C" w:rsidP="002A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 am – 12:00 pm ET</w:t>
            </w:r>
          </w:p>
        </w:tc>
        <w:tc>
          <w:tcPr>
            <w:tcW w:w="5940" w:type="dxa"/>
          </w:tcPr>
          <w:p w14:paraId="59DB64ED" w14:textId="77777777" w:rsidR="000B5B2C" w:rsidRDefault="000B5B2C" w:rsidP="002A1BB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ICMA Executive Board Meeting:</w:t>
            </w:r>
          </w:p>
          <w:p w14:paraId="50BBC318" w14:textId="77777777" w:rsidR="000B5B2C" w:rsidRDefault="000B5B2C" w:rsidP="002A1BB2">
            <w:pPr>
              <w:rPr>
                <w:b/>
                <w:bCs/>
                <w:sz w:val="32"/>
                <w:szCs w:val="32"/>
              </w:rPr>
            </w:pPr>
          </w:p>
          <w:p w14:paraId="4E38583E" w14:textId="77777777" w:rsidR="000B5B2C" w:rsidRPr="0087114E" w:rsidRDefault="000B5B2C" w:rsidP="000B5B2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Management Reports </w:t>
            </w:r>
            <w:r w:rsidRPr="0087114E">
              <w:rPr>
                <w:b/>
                <w:bCs/>
                <w:i/>
                <w:iCs/>
                <w:sz w:val="32"/>
                <w:szCs w:val="32"/>
              </w:rPr>
              <w:t>(no action required)</w:t>
            </w:r>
          </w:p>
          <w:p w14:paraId="629E2B45" w14:textId="77777777" w:rsidR="000B5B2C" w:rsidRPr="0094264D" w:rsidRDefault="000B5B2C" w:rsidP="002A1BB2">
            <w:pPr>
              <w:rPr>
                <w:b/>
                <w:bCs/>
                <w:sz w:val="32"/>
                <w:szCs w:val="32"/>
              </w:rPr>
            </w:pPr>
          </w:p>
          <w:p w14:paraId="68EEF3B8" w14:textId="77777777" w:rsidR="000B5B2C" w:rsidRPr="009E381B" w:rsidRDefault="000B5B2C" w:rsidP="000B5B2C">
            <w:pPr>
              <w:pStyle w:val="ListParagraph"/>
              <w:numPr>
                <w:ilvl w:val="1"/>
                <w:numId w:val="3"/>
              </w:num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Report on FY2024 third quarter Financial Results</w:t>
            </w:r>
          </w:p>
          <w:p w14:paraId="3208CB23" w14:textId="77777777" w:rsidR="000B5B2C" w:rsidRDefault="000B5B2C" w:rsidP="002A1BB2">
            <w:pPr>
              <w:rPr>
                <w:b/>
                <w:bCs/>
                <w:sz w:val="32"/>
                <w:szCs w:val="32"/>
              </w:rPr>
            </w:pPr>
          </w:p>
          <w:p w14:paraId="1665C9C5" w14:textId="77777777" w:rsidR="000B5B2C" w:rsidRDefault="000B5B2C" w:rsidP="000B5B2C">
            <w:pPr>
              <w:pStyle w:val="ListParagraph"/>
              <w:numPr>
                <w:ilvl w:val="1"/>
                <w:numId w:val="3"/>
              </w:numPr>
              <w:rPr>
                <w:sz w:val="32"/>
                <w:szCs w:val="32"/>
              </w:rPr>
            </w:pPr>
            <w:r w:rsidRPr="009A7C28">
              <w:rPr>
                <w:sz w:val="32"/>
                <w:szCs w:val="32"/>
              </w:rPr>
              <w:t>Report on Third Quarter Progress Toward Strategic Plan Prioritie</w:t>
            </w:r>
            <w:r>
              <w:rPr>
                <w:sz w:val="32"/>
                <w:szCs w:val="32"/>
              </w:rPr>
              <w:t>s</w:t>
            </w:r>
          </w:p>
          <w:p w14:paraId="59FA4C0D" w14:textId="77777777" w:rsidR="000B5B2C" w:rsidRPr="009A7C28" w:rsidRDefault="000B5B2C" w:rsidP="002A1BB2">
            <w:pPr>
              <w:pStyle w:val="ListParagraph"/>
              <w:rPr>
                <w:sz w:val="32"/>
                <w:szCs w:val="32"/>
              </w:rPr>
            </w:pPr>
          </w:p>
          <w:p w14:paraId="7244857B" w14:textId="77777777" w:rsidR="000B5B2C" w:rsidRDefault="000B5B2C" w:rsidP="000B5B2C">
            <w:pPr>
              <w:pStyle w:val="ListParagraph"/>
              <w:numPr>
                <w:ilvl w:val="1"/>
                <w:numId w:val="3"/>
              </w:numPr>
              <w:rPr>
                <w:sz w:val="32"/>
                <w:szCs w:val="32"/>
              </w:rPr>
            </w:pPr>
            <w:r w:rsidRPr="003A765C">
              <w:rPr>
                <w:sz w:val="32"/>
                <w:szCs w:val="32"/>
              </w:rPr>
              <w:t>Risk Analysis of ICMA's Grants and Contracts Activities</w:t>
            </w:r>
          </w:p>
          <w:p w14:paraId="49C1BC10" w14:textId="77777777" w:rsidR="000B5B2C" w:rsidRPr="00493770" w:rsidRDefault="000B5B2C" w:rsidP="002A1BB2">
            <w:pPr>
              <w:pStyle w:val="ListParagraph"/>
              <w:rPr>
                <w:sz w:val="32"/>
                <w:szCs w:val="32"/>
              </w:rPr>
            </w:pPr>
          </w:p>
          <w:p w14:paraId="28589FBC" w14:textId="77777777" w:rsidR="000B5B2C" w:rsidRDefault="000B5B2C" w:rsidP="000B5B2C">
            <w:pPr>
              <w:pStyle w:val="ListParagraph"/>
              <w:numPr>
                <w:ilvl w:val="1"/>
                <w:numId w:val="3"/>
              </w:numPr>
              <w:rPr>
                <w:sz w:val="32"/>
                <w:szCs w:val="32"/>
              </w:rPr>
            </w:pPr>
            <w:r w:rsidRPr="00493770">
              <w:rPr>
                <w:sz w:val="32"/>
                <w:szCs w:val="32"/>
              </w:rPr>
              <w:t>Update on Proposed Certification Program</w:t>
            </w:r>
          </w:p>
          <w:p w14:paraId="6AF4B4AE" w14:textId="77777777" w:rsidR="000B5B2C" w:rsidRPr="00493770" w:rsidRDefault="000B5B2C" w:rsidP="002A1BB2">
            <w:pPr>
              <w:pStyle w:val="ListParagraph"/>
              <w:rPr>
                <w:sz w:val="32"/>
                <w:szCs w:val="32"/>
              </w:rPr>
            </w:pPr>
          </w:p>
          <w:p w14:paraId="48C458B1" w14:textId="77777777" w:rsidR="000B5B2C" w:rsidRDefault="000B5B2C" w:rsidP="000B5B2C">
            <w:pPr>
              <w:pStyle w:val="ListParagraph"/>
              <w:numPr>
                <w:ilvl w:val="1"/>
                <w:numId w:val="3"/>
              </w:numPr>
              <w:rPr>
                <w:sz w:val="32"/>
                <w:szCs w:val="32"/>
              </w:rPr>
            </w:pPr>
            <w:r w:rsidRPr="00D423A4">
              <w:rPr>
                <w:sz w:val="32"/>
                <w:szCs w:val="32"/>
              </w:rPr>
              <w:t>Update on Building Financing Activities</w:t>
            </w:r>
          </w:p>
          <w:p w14:paraId="2F8B6448" w14:textId="77777777" w:rsidR="000B5B2C" w:rsidRPr="00D423A4" w:rsidRDefault="000B5B2C" w:rsidP="002A1BB2">
            <w:pPr>
              <w:pStyle w:val="ListParagraph"/>
              <w:rPr>
                <w:sz w:val="32"/>
                <w:szCs w:val="32"/>
              </w:rPr>
            </w:pPr>
          </w:p>
          <w:p w14:paraId="1192D9CD" w14:textId="77777777" w:rsidR="000B5B2C" w:rsidRDefault="000B5B2C" w:rsidP="000B5B2C">
            <w:pPr>
              <w:pStyle w:val="ListParagraph"/>
              <w:numPr>
                <w:ilvl w:val="1"/>
                <w:numId w:val="3"/>
              </w:numPr>
              <w:rPr>
                <w:sz w:val="32"/>
                <w:szCs w:val="32"/>
              </w:rPr>
            </w:pPr>
            <w:r w:rsidRPr="00B67D0C">
              <w:rPr>
                <w:sz w:val="32"/>
                <w:szCs w:val="32"/>
              </w:rPr>
              <w:t>Update on Global Engagement Activities and Governance Task Force</w:t>
            </w:r>
          </w:p>
          <w:p w14:paraId="49BA576D" w14:textId="77777777" w:rsidR="000B5B2C" w:rsidRPr="0094264D" w:rsidRDefault="000B5B2C" w:rsidP="002A1BB2">
            <w:pPr>
              <w:pStyle w:val="ListParagraph"/>
              <w:rPr>
                <w:sz w:val="32"/>
                <w:szCs w:val="32"/>
              </w:rPr>
            </w:pPr>
          </w:p>
          <w:p w14:paraId="0CB8D528" w14:textId="4C159CA6" w:rsidR="000B5B2C" w:rsidRPr="0087114E" w:rsidRDefault="000B5B2C" w:rsidP="00F8383D">
            <w:pPr>
              <w:pStyle w:val="ListParagraph"/>
              <w:rPr>
                <w:b/>
                <w:bCs/>
                <w:sz w:val="32"/>
                <w:szCs w:val="32"/>
              </w:rPr>
            </w:pPr>
          </w:p>
          <w:p w14:paraId="29D609DE" w14:textId="77777777" w:rsidR="000B5B2C" w:rsidRDefault="000B5B2C" w:rsidP="000B5B2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r w:rsidRPr="008536C6">
              <w:rPr>
                <w:b/>
                <w:bCs/>
                <w:sz w:val="32"/>
                <w:szCs w:val="32"/>
              </w:rPr>
              <w:lastRenderedPageBreak/>
              <w:t>MEMBERSHIP AND EXTERNAL OUTREACH COMMITTEE</w:t>
            </w:r>
          </w:p>
          <w:p w14:paraId="1345552E" w14:textId="77777777" w:rsidR="000B5B2C" w:rsidRDefault="000B5B2C" w:rsidP="002A1BB2">
            <w:pPr>
              <w:rPr>
                <w:b/>
                <w:bCs/>
                <w:sz w:val="32"/>
                <w:szCs w:val="32"/>
              </w:rPr>
            </w:pPr>
          </w:p>
          <w:p w14:paraId="65E17CC8" w14:textId="77777777" w:rsidR="000B5B2C" w:rsidRDefault="000B5B2C" w:rsidP="000B5B2C">
            <w:pPr>
              <w:pStyle w:val="ListParagraph"/>
              <w:numPr>
                <w:ilvl w:val="1"/>
                <w:numId w:val="3"/>
              </w:numPr>
              <w:rPr>
                <w:sz w:val="32"/>
                <w:szCs w:val="32"/>
              </w:rPr>
            </w:pPr>
            <w:r w:rsidRPr="00EE2670">
              <w:rPr>
                <w:sz w:val="32"/>
                <w:szCs w:val="32"/>
              </w:rPr>
              <w:t>Approval of Annual Distinguished Service Award Recipients</w:t>
            </w:r>
          </w:p>
          <w:p w14:paraId="167CF1E8" w14:textId="77777777" w:rsidR="000B5B2C" w:rsidRDefault="000B5B2C" w:rsidP="002A1BB2">
            <w:pPr>
              <w:rPr>
                <w:sz w:val="32"/>
                <w:szCs w:val="32"/>
              </w:rPr>
            </w:pPr>
          </w:p>
          <w:p w14:paraId="5258FE50" w14:textId="77777777" w:rsidR="000B5B2C" w:rsidRDefault="000B5B2C" w:rsidP="000B5B2C">
            <w:pPr>
              <w:pStyle w:val="ListParagraph"/>
              <w:numPr>
                <w:ilvl w:val="1"/>
                <w:numId w:val="3"/>
              </w:numPr>
              <w:rPr>
                <w:sz w:val="32"/>
                <w:szCs w:val="32"/>
              </w:rPr>
            </w:pPr>
            <w:r w:rsidRPr="006E5729">
              <w:rPr>
                <w:sz w:val="32"/>
                <w:szCs w:val="32"/>
              </w:rPr>
              <w:t>Approval of Annual Honorary Membership Recipients</w:t>
            </w:r>
          </w:p>
          <w:p w14:paraId="3B212345" w14:textId="77777777" w:rsidR="000B5B2C" w:rsidRPr="006E5729" w:rsidRDefault="000B5B2C" w:rsidP="002A1BB2">
            <w:pPr>
              <w:pStyle w:val="ListParagraph"/>
              <w:rPr>
                <w:sz w:val="32"/>
                <w:szCs w:val="32"/>
              </w:rPr>
            </w:pPr>
          </w:p>
          <w:p w14:paraId="0152F09A" w14:textId="77777777" w:rsidR="000B5B2C" w:rsidRDefault="000B5B2C" w:rsidP="000B5B2C">
            <w:pPr>
              <w:pStyle w:val="ListParagraph"/>
              <w:numPr>
                <w:ilvl w:val="1"/>
                <w:numId w:val="3"/>
              </w:numPr>
              <w:rPr>
                <w:sz w:val="32"/>
                <w:szCs w:val="32"/>
              </w:rPr>
            </w:pPr>
            <w:r w:rsidRPr="000B1F23">
              <w:rPr>
                <w:sz w:val="32"/>
                <w:szCs w:val="32"/>
              </w:rPr>
              <w:t xml:space="preserve">Approval </w:t>
            </w:r>
            <w:r>
              <w:rPr>
                <w:sz w:val="32"/>
                <w:szCs w:val="32"/>
              </w:rPr>
              <w:t>of Life Membership Nomination-Cynthia Seelhammer</w:t>
            </w:r>
          </w:p>
          <w:p w14:paraId="65E4F1F3" w14:textId="77777777" w:rsidR="000B5B2C" w:rsidRPr="00D04559" w:rsidRDefault="000B5B2C" w:rsidP="002A1BB2">
            <w:pPr>
              <w:pStyle w:val="ListParagraph"/>
              <w:rPr>
                <w:sz w:val="32"/>
                <w:szCs w:val="32"/>
              </w:rPr>
            </w:pPr>
          </w:p>
          <w:p w14:paraId="1B22E55A" w14:textId="77777777" w:rsidR="000B5B2C" w:rsidRPr="0094264D" w:rsidRDefault="000B5B2C" w:rsidP="000B5B2C">
            <w:pPr>
              <w:pStyle w:val="ListParagraph"/>
              <w:numPr>
                <w:ilvl w:val="1"/>
                <w:numId w:val="3"/>
              </w:numPr>
              <w:rPr>
                <w:sz w:val="32"/>
                <w:szCs w:val="32"/>
              </w:rPr>
            </w:pPr>
            <w:r w:rsidRPr="00D04559">
              <w:rPr>
                <w:sz w:val="32"/>
                <w:szCs w:val="32"/>
              </w:rPr>
              <w:t>Assessment of 2023-2024 Regional Nominations Process</w:t>
            </w:r>
          </w:p>
          <w:p w14:paraId="24C5661E" w14:textId="77777777" w:rsidR="000B5B2C" w:rsidRPr="004425DE" w:rsidRDefault="000B5B2C" w:rsidP="002A1BB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43EB5E1F" w14:textId="77777777" w:rsidR="000B5B2C" w:rsidRPr="0094264D" w:rsidRDefault="000B5B2C" w:rsidP="002A1BB2">
            <w:pPr>
              <w:rPr>
                <w:sz w:val="32"/>
                <w:szCs w:val="32"/>
              </w:rPr>
            </w:pPr>
            <w:r w:rsidRPr="0094264D">
              <w:rPr>
                <w:sz w:val="32"/>
                <w:szCs w:val="32"/>
              </w:rPr>
              <w:lastRenderedPageBreak/>
              <w:t>Georgian</w:t>
            </w:r>
          </w:p>
        </w:tc>
      </w:tr>
      <w:tr w:rsidR="000B5B2C" w14:paraId="43284EF1" w14:textId="77777777" w:rsidTr="000B5B2C">
        <w:tc>
          <w:tcPr>
            <w:tcW w:w="2610" w:type="dxa"/>
          </w:tcPr>
          <w:p w14:paraId="344C5FA1" w14:textId="4725780B" w:rsidR="00187CDC" w:rsidRDefault="000B5B2C" w:rsidP="002A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 – 1:00 pm</w:t>
            </w:r>
          </w:p>
          <w:p w14:paraId="2088DDFA" w14:textId="70FD795A" w:rsidR="000B5B2C" w:rsidRDefault="000B5B2C" w:rsidP="002A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</w:t>
            </w:r>
          </w:p>
        </w:tc>
        <w:tc>
          <w:tcPr>
            <w:tcW w:w="5940" w:type="dxa"/>
          </w:tcPr>
          <w:p w14:paraId="3DB87A91" w14:textId="77777777" w:rsidR="000B5B2C" w:rsidRPr="004425DE" w:rsidRDefault="000B5B2C" w:rsidP="002A1BB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LUNCH </w:t>
            </w:r>
            <w:r>
              <w:rPr>
                <w:sz w:val="32"/>
                <w:szCs w:val="32"/>
              </w:rPr>
              <w:t>– Board Members, Partners, ICMA Staff</w:t>
            </w:r>
          </w:p>
        </w:tc>
        <w:tc>
          <w:tcPr>
            <w:tcW w:w="1710" w:type="dxa"/>
          </w:tcPr>
          <w:p w14:paraId="6942CFBC" w14:textId="77777777" w:rsidR="000B5B2C" w:rsidRPr="00302C5E" w:rsidRDefault="000B5B2C" w:rsidP="002A1BB2">
            <w:pPr>
              <w:rPr>
                <w:sz w:val="32"/>
                <w:szCs w:val="32"/>
              </w:rPr>
            </w:pPr>
            <w:r w:rsidRPr="00302C5E">
              <w:rPr>
                <w:sz w:val="32"/>
                <w:szCs w:val="32"/>
              </w:rPr>
              <w:t>Georgian Foyer</w:t>
            </w:r>
          </w:p>
        </w:tc>
      </w:tr>
      <w:tr w:rsidR="000B5B2C" w14:paraId="487C8B1A" w14:textId="77777777" w:rsidTr="000B5B2C">
        <w:tc>
          <w:tcPr>
            <w:tcW w:w="2610" w:type="dxa"/>
          </w:tcPr>
          <w:p w14:paraId="7C693FC0" w14:textId="77777777" w:rsidR="000B5B2C" w:rsidRDefault="000B5B2C" w:rsidP="002A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1:00 – 2:30 pm</w:t>
            </w:r>
          </w:p>
          <w:p w14:paraId="6CBF9E89" w14:textId="77777777" w:rsidR="000B5B2C" w:rsidRDefault="000B5B2C" w:rsidP="002A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</w:t>
            </w:r>
          </w:p>
        </w:tc>
        <w:tc>
          <w:tcPr>
            <w:tcW w:w="5940" w:type="dxa"/>
          </w:tcPr>
          <w:p w14:paraId="18997C0E" w14:textId="1071D277" w:rsidR="000B5B2C" w:rsidRPr="00E6008D" w:rsidRDefault="000B5B2C" w:rsidP="00E6008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  <w:sz w:val="32"/>
                <w:szCs w:val="32"/>
              </w:rPr>
            </w:pPr>
            <w:r w:rsidRPr="002A041F">
              <w:rPr>
                <w:b/>
                <w:bCs/>
                <w:sz w:val="32"/>
                <w:szCs w:val="32"/>
              </w:rPr>
              <w:t>CEO/Executive Director’s Report</w:t>
            </w:r>
            <w:r w:rsidRPr="002A041F">
              <w:rPr>
                <w:b/>
                <w:bCs/>
                <w:sz w:val="32"/>
                <w:szCs w:val="32"/>
              </w:rPr>
              <w:br/>
            </w:r>
            <w:r w:rsidR="002A041F">
              <w:rPr>
                <w:b/>
                <w:bCs/>
                <w:sz w:val="32"/>
                <w:szCs w:val="32"/>
              </w:rPr>
              <w:t>-</w:t>
            </w:r>
            <w:r w:rsidRPr="002A041F">
              <w:rPr>
                <w:b/>
                <w:bCs/>
                <w:sz w:val="32"/>
                <w:szCs w:val="32"/>
              </w:rPr>
              <w:t xml:space="preserve"> Report/Discussion</w:t>
            </w:r>
            <w:r w:rsidRPr="002A041F">
              <w:rPr>
                <w:sz w:val="32"/>
                <w:szCs w:val="32"/>
              </w:rPr>
              <w:t xml:space="preserve"> of Communication Strategy – 720 Strategies – Tom Cochran, Partner and Beth Davis, Sr. Social Media Manager</w:t>
            </w:r>
          </w:p>
        </w:tc>
        <w:tc>
          <w:tcPr>
            <w:tcW w:w="1710" w:type="dxa"/>
          </w:tcPr>
          <w:p w14:paraId="5338E380" w14:textId="77777777" w:rsidR="000B5B2C" w:rsidRDefault="000B5B2C" w:rsidP="002A1BB2">
            <w:pPr>
              <w:rPr>
                <w:b/>
                <w:bCs/>
                <w:sz w:val="32"/>
                <w:szCs w:val="32"/>
              </w:rPr>
            </w:pPr>
            <w:r w:rsidRPr="00250811">
              <w:rPr>
                <w:sz w:val="32"/>
                <w:szCs w:val="32"/>
              </w:rPr>
              <w:t>Georgian</w:t>
            </w:r>
          </w:p>
        </w:tc>
      </w:tr>
      <w:tr w:rsidR="000B5B2C" w14:paraId="4D8A7883" w14:textId="77777777" w:rsidTr="000B5B2C">
        <w:tc>
          <w:tcPr>
            <w:tcW w:w="2610" w:type="dxa"/>
          </w:tcPr>
          <w:p w14:paraId="6CF149F9" w14:textId="77777777" w:rsidR="000B5B2C" w:rsidRDefault="000B5B2C" w:rsidP="002A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2:30 – 2:45 pm</w:t>
            </w:r>
          </w:p>
          <w:p w14:paraId="7FAFB403" w14:textId="77777777" w:rsidR="000B5B2C" w:rsidRDefault="000B5B2C" w:rsidP="002A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</w:t>
            </w:r>
          </w:p>
        </w:tc>
        <w:tc>
          <w:tcPr>
            <w:tcW w:w="5940" w:type="dxa"/>
          </w:tcPr>
          <w:p w14:paraId="1299E049" w14:textId="77777777" w:rsidR="000B5B2C" w:rsidRPr="00171349" w:rsidRDefault="000B5B2C" w:rsidP="002A1BB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BREAK</w:t>
            </w:r>
          </w:p>
        </w:tc>
        <w:tc>
          <w:tcPr>
            <w:tcW w:w="1710" w:type="dxa"/>
          </w:tcPr>
          <w:p w14:paraId="343E1A7A" w14:textId="77777777" w:rsidR="000B5B2C" w:rsidRDefault="000B5B2C" w:rsidP="002A1BB2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EAA96C6" w14:textId="77777777" w:rsidR="00F8383D" w:rsidRDefault="00F8383D">
      <w:r>
        <w:br w:type="page"/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2610"/>
        <w:gridCol w:w="5940"/>
        <w:gridCol w:w="1710"/>
      </w:tblGrid>
      <w:tr w:rsidR="000B5B2C" w14:paraId="012F262F" w14:textId="77777777" w:rsidTr="000B5B2C">
        <w:tc>
          <w:tcPr>
            <w:tcW w:w="2610" w:type="dxa"/>
          </w:tcPr>
          <w:p w14:paraId="543E0A49" w14:textId="289A3331" w:rsidR="000B5B2C" w:rsidRDefault="000B5B2C" w:rsidP="002A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2:45 – 3:30 pm</w:t>
            </w:r>
          </w:p>
          <w:p w14:paraId="6B1D8469" w14:textId="77777777" w:rsidR="000B5B2C" w:rsidRDefault="000B5B2C" w:rsidP="002A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</w:t>
            </w:r>
          </w:p>
        </w:tc>
        <w:tc>
          <w:tcPr>
            <w:tcW w:w="5940" w:type="dxa"/>
          </w:tcPr>
          <w:p w14:paraId="666D8D94" w14:textId="77777777" w:rsidR="000B5B2C" w:rsidRDefault="000B5B2C" w:rsidP="000B5B2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r w:rsidRPr="001E66EA">
              <w:rPr>
                <w:b/>
                <w:bCs/>
                <w:sz w:val="32"/>
                <w:szCs w:val="32"/>
              </w:rPr>
              <w:t xml:space="preserve">GLOBAL VISION AND COLLABORATION COMMITEE </w:t>
            </w:r>
          </w:p>
          <w:p w14:paraId="13DD5417" w14:textId="77777777" w:rsidR="000B5B2C" w:rsidRDefault="000B5B2C" w:rsidP="002A1BB2">
            <w:pPr>
              <w:rPr>
                <w:b/>
                <w:bCs/>
                <w:sz w:val="32"/>
                <w:szCs w:val="32"/>
              </w:rPr>
            </w:pPr>
          </w:p>
          <w:p w14:paraId="2CEFAA5B" w14:textId="77777777" w:rsidR="000B5B2C" w:rsidRPr="000F5030" w:rsidRDefault="000B5B2C" w:rsidP="002A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0F5030">
              <w:rPr>
                <w:sz w:val="32"/>
                <w:szCs w:val="32"/>
              </w:rPr>
              <w:t>Presentation of decision matrix</w:t>
            </w:r>
          </w:p>
          <w:p w14:paraId="01674126" w14:textId="77777777" w:rsidR="000B5B2C" w:rsidRPr="00553BE2" w:rsidRDefault="000B5B2C" w:rsidP="002A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0F5030">
              <w:rPr>
                <w:sz w:val="32"/>
                <w:szCs w:val="32"/>
              </w:rPr>
              <w:t>Presentation of relationship status table</w:t>
            </w:r>
          </w:p>
        </w:tc>
        <w:tc>
          <w:tcPr>
            <w:tcW w:w="1710" w:type="dxa"/>
          </w:tcPr>
          <w:p w14:paraId="713B0B58" w14:textId="77777777" w:rsidR="000B5B2C" w:rsidRDefault="000B5B2C" w:rsidP="002A1BB2">
            <w:pPr>
              <w:rPr>
                <w:b/>
                <w:bCs/>
                <w:sz w:val="32"/>
                <w:szCs w:val="32"/>
              </w:rPr>
            </w:pPr>
            <w:r w:rsidRPr="00250811">
              <w:rPr>
                <w:sz w:val="32"/>
                <w:szCs w:val="32"/>
              </w:rPr>
              <w:t>Georgian</w:t>
            </w:r>
          </w:p>
        </w:tc>
      </w:tr>
      <w:tr w:rsidR="000B5B2C" w14:paraId="357A8978" w14:textId="77777777" w:rsidTr="000B5B2C">
        <w:tc>
          <w:tcPr>
            <w:tcW w:w="2610" w:type="dxa"/>
          </w:tcPr>
          <w:p w14:paraId="08D897CB" w14:textId="2CB10D69" w:rsidR="000B5B2C" w:rsidRDefault="000B5B2C" w:rsidP="002A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3:30 – 4:30 pm ET</w:t>
            </w:r>
          </w:p>
        </w:tc>
        <w:tc>
          <w:tcPr>
            <w:tcW w:w="5940" w:type="dxa"/>
          </w:tcPr>
          <w:p w14:paraId="7843FB7E" w14:textId="77777777" w:rsidR="000B5B2C" w:rsidRDefault="000B5B2C" w:rsidP="002A1BB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ICMA Executive Board Meeting:</w:t>
            </w:r>
          </w:p>
          <w:p w14:paraId="631417AE" w14:textId="77777777" w:rsidR="000B5B2C" w:rsidRDefault="000B5B2C" w:rsidP="002A1BB2">
            <w:pPr>
              <w:rPr>
                <w:b/>
                <w:bCs/>
                <w:sz w:val="32"/>
                <w:szCs w:val="32"/>
              </w:rPr>
            </w:pPr>
          </w:p>
          <w:p w14:paraId="14DD5D08" w14:textId="77777777" w:rsidR="000B5B2C" w:rsidRPr="001E66EA" w:rsidRDefault="000B5B2C" w:rsidP="000B5B2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r w:rsidRPr="00234984">
              <w:rPr>
                <w:b/>
                <w:bCs/>
                <w:sz w:val="32"/>
                <w:szCs w:val="32"/>
              </w:rPr>
              <w:t>AUDIT, FINANCE, AND BUSINESS OPERATIONS COMMITTEE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553BE2">
              <w:rPr>
                <w:sz w:val="32"/>
                <w:szCs w:val="32"/>
              </w:rPr>
              <w:t>Presentation and approval of ICMA's FY2025 Budget.</w:t>
            </w:r>
          </w:p>
        </w:tc>
        <w:tc>
          <w:tcPr>
            <w:tcW w:w="1710" w:type="dxa"/>
          </w:tcPr>
          <w:p w14:paraId="0B46C830" w14:textId="77777777" w:rsidR="000B5B2C" w:rsidRDefault="000B5B2C" w:rsidP="002A1BB2">
            <w:pPr>
              <w:rPr>
                <w:b/>
                <w:bCs/>
                <w:sz w:val="32"/>
                <w:szCs w:val="32"/>
              </w:rPr>
            </w:pPr>
            <w:r w:rsidRPr="00250811">
              <w:rPr>
                <w:sz w:val="32"/>
                <w:szCs w:val="32"/>
              </w:rPr>
              <w:t>Georgian</w:t>
            </w:r>
          </w:p>
        </w:tc>
      </w:tr>
      <w:tr w:rsidR="000B5B2C" w14:paraId="696CCCC3" w14:textId="77777777" w:rsidTr="000B5B2C">
        <w:tc>
          <w:tcPr>
            <w:tcW w:w="2610" w:type="dxa"/>
          </w:tcPr>
          <w:p w14:paraId="38F884A1" w14:textId="77777777" w:rsidR="000B5B2C" w:rsidRDefault="000B5B2C" w:rsidP="002A1BB2">
            <w:pPr>
              <w:rPr>
                <w:sz w:val="32"/>
                <w:szCs w:val="32"/>
              </w:rPr>
            </w:pPr>
          </w:p>
        </w:tc>
        <w:tc>
          <w:tcPr>
            <w:tcW w:w="5940" w:type="dxa"/>
          </w:tcPr>
          <w:p w14:paraId="3104EBA2" w14:textId="77777777" w:rsidR="000B5B2C" w:rsidRPr="005B6F58" w:rsidRDefault="000B5B2C" w:rsidP="000B5B2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REPORTS FROM BOARD LIAISONS TO MEMBER COMMITTEES AND TASK FORCES</w:t>
            </w:r>
          </w:p>
        </w:tc>
        <w:tc>
          <w:tcPr>
            <w:tcW w:w="1710" w:type="dxa"/>
          </w:tcPr>
          <w:p w14:paraId="24D062D8" w14:textId="77777777" w:rsidR="000B5B2C" w:rsidRPr="00250811" w:rsidRDefault="000B5B2C" w:rsidP="002A1BB2">
            <w:pPr>
              <w:rPr>
                <w:sz w:val="32"/>
                <w:szCs w:val="32"/>
              </w:rPr>
            </w:pPr>
          </w:p>
        </w:tc>
      </w:tr>
      <w:tr w:rsidR="000B5B2C" w14:paraId="69AB88E3" w14:textId="77777777" w:rsidTr="000B5B2C">
        <w:tc>
          <w:tcPr>
            <w:tcW w:w="2610" w:type="dxa"/>
          </w:tcPr>
          <w:p w14:paraId="0DF83BF2" w14:textId="77777777" w:rsidR="000B5B2C" w:rsidRDefault="000B5B2C" w:rsidP="002A1BB2">
            <w:pPr>
              <w:rPr>
                <w:sz w:val="32"/>
                <w:szCs w:val="32"/>
              </w:rPr>
            </w:pPr>
          </w:p>
        </w:tc>
        <w:tc>
          <w:tcPr>
            <w:tcW w:w="5940" w:type="dxa"/>
          </w:tcPr>
          <w:p w14:paraId="072063FF" w14:textId="77777777" w:rsidR="000B5B2C" w:rsidRPr="00091089" w:rsidRDefault="000B5B2C" w:rsidP="000B5B2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BOARD OPEN DISCUSSION</w:t>
            </w:r>
          </w:p>
        </w:tc>
        <w:tc>
          <w:tcPr>
            <w:tcW w:w="1710" w:type="dxa"/>
          </w:tcPr>
          <w:p w14:paraId="00A8E025" w14:textId="77777777" w:rsidR="000B5B2C" w:rsidRPr="00250811" w:rsidRDefault="000B5B2C" w:rsidP="002A1BB2">
            <w:pPr>
              <w:rPr>
                <w:sz w:val="32"/>
                <w:szCs w:val="32"/>
              </w:rPr>
            </w:pPr>
          </w:p>
        </w:tc>
      </w:tr>
      <w:tr w:rsidR="000B5B2C" w14:paraId="189F8C58" w14:textId="77777777" w:rsidTr="000B5B2C">
        <w:tc>
          <w:tcPr>
            <w:tcW w:w="2610" w:type="dxa"/>
          </w:tcPr>
          <w:p w14:paraId="74AF5510" w14:textId="77777777" w:rsidR="000B5B2C" w:rsidRDefault="000B5B2C" w:rsidP="002A1BB2">
            <w:pPr>
              <w:rPr>
                <w:sz w:val="32"/>
                <w:szCs w:val="32"/>
              </w:rPr>
            </w:pPr>
          </w:p>
        </w:tc>
        <w:tc>
          <w:tcPr>
            <w:tcW w:w="5940" w:type="dxa"/>
          </w:tcPr>
          <w:p w14:paraId="055F4200" w14:textId="77777777" w:rsidR="000B5B2C" w:rsidRPr="00091089" w:rsidRDefault="000B5B2C" w:rsidP="000B5B2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r w:rsidRPr="00091089">
              <w:rPr>
                <w:b/>
                <w:bCs/>
                <w:sz w:val="32"/>
                <w:szCs w:val="32"/>
              </w:rPr>
              <w:t>ADJOURNMENT</w:t>
            </w:r>
          </w:p>
        </w:tc>
        <w:tc>
          <w:tcPr>
            <w:tcW w:w="1710" w:type="dxa"/>
          </w:tcPr>
          <w:p w14:paraId="32739ECA" w14:textId="77777777" w:rsidR="000B5B2C" w:rsidRPr="00250811" w:rsidRDefault="000B5B2C" w:rsidP="002A1BB2">
            <w:pPr>
              <w:rPr>
                <w:sz w:val="32"/>
                <w:szCs w:val="32"/>
              </w:rPr>
            </w:pPr>
          </w:p>
        </w:tc>
      </w:tr>
      <w:tr w:rsidR="000B5B2C" w14:paraId="3290FAE3" w14:textId="77777777" w:rsidTr="000B5B2C">
        <w:tc>
          <w:tcPr>
            <w:tcW w:w="2610" w:type="dxa"/>
          </w:tcPr>
          <w:p w14:paraId="3BD7C118" w14:textId="77777777" w:rsidR="000B5B2C" w:rsidRDefault="000B5B2C" w:rsidP="002A1BB2">
            <w:pPr>
              <w:rPr>
                <w:sz w:val="32"/>
                <w:szCs w:val="32"/>
              </w:rPr>
            </w:pPr>
            <w:r w:rsidRPr="000A3ABD">
              <w:rPr>
                <w:sz w:val="32"/>
                <w:szCs w:val="32"/>
              </w:rPr>
              <w:t>6:00 – 9:00 pm</w:t>
            </w:r>
          </w:p>
          <w:p w14:paraId="5F17873D" w14:textId="77777777" w:rsidR="000B5B2C" w:rsidRDefault="000B5B2C" w:rsidP="002A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</w:t>
            </w:r>
          </w:p>
        </w:tc>
        <w:tc>
          <w:tcPr>
            <w:tcW w:w="5940" w:type="dxa"/>
          </w:tcPr>
          <w:p w14:paraId="4661574B" w14:textId="77777777" w:rsidR="008B42BD" w:rsidRPr="008B42BD" w:rsidRDefault="008B42BD" w:rsidP="000B5B2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DINNER</w:t>
            </w:r>
            <w:r>
              <w:rPr>
                <w:sz w:val="32"/>
                <w:szCs w:val="32"/>
              </w:rPr>
              <w:t xml:space="preserve"> </w:t>
            </w:r>
          </w:p>
          <w:p w14:paraId="6DFDF606" w14:textId="77777777" w:rsidR="008B42BD" w:rsidRDefault="008B42BD" w:rsidP="008B42BD">
            <w:pPr>
              <w:ind w:left="360"/>
              <w:rPr>
                <w:sz w:val="32"/>
                <w:szCs w:val="32"/>
              </w:rPr>
            </w:pPr>
            <w:r w:rsidRPr="008B42B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</w:t>
            </w:r>
            <w:r w:rsidRPr="008B42BD">
              <w:rPr>
                <w:sz w:val="32"/>
                <w:szCs w:val="32"/>
              </w:rPr>
              <w:t xml:space="preserve">Board Members, Partners, ICMA </w:t>
            </w:r>
            <w:r>
              <w:rPr>
                <w:sz w:val="32"/>
                <w:szCs w:val="32"/>
              </w:rPr>
              <w:t xml:space="preserve"> </w:t>
            </w:r>
          </w:p>
          <w:p w14:paraId="24AC20FA" w14:textId="1262E13B" w:rsidR="000B5B2C" w:rsidRPr="008B42BD" w:rsidRDefault="008B42BD" w:rsidP="008B42BD">
            <w:pPr>
              <w:ind w:left="360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Pr="008B42BD">
              <w:rPr>
                <w:sz w:val="32"/>
                <w:szCs w:val="32"/>
              </w:rPr>
              <w:t>Staff</w:t>
            </w:r>
          </w:p>
        </w:tc>
        <w:tc>
          <w:tcPr>
            <w:tcW w:w="1710" w:type="dxa"/>
          </w:tcPr>
          <w:p w14:paraId="7A79ED49" w14:textId="77777777" w:rsidR="000B5B2C" w:rsidRPr="00250811" w:rsidRDefault="000B5B2C" w:rsidP="002A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Barclays Prime</w:t>
            </w:r>
          </w:p>
        </w:tc>
      </w:tr>
    </w:tbl>
    <w:p w14:paraId="10D7592D" w14:textId="77777777" w:rsidR="00BC33D2" w:rsidRDefault="00BC33D2" w:rsidP="00665822">
      <w:pPr>
        <w:rPr>
          <w:b/>
          <w:bCs/>
          <w:sz w:val="32"/>
          <w:szCs w:val="32"/>
        </w:rPr>
      </w:pPr>
    </w:p>
    <w:sectPr w:rsidR="00BC33D2" w:rsidSect="00BF1769">
      <w:pgSz w:w="12240" w:h="15840" w:code="1"/>
      <w:pgMar w:top="144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9F16B" w14:textId="77777777" w:rsidR="0068641A" w:rsidRDefault="0068641A" w:rsidP="00D7293B">
      <w:pPr>
        <w:spacing w:after="0" w:line="240" w:lineRule="auto"/>
      </w:pPr>
      <w:r>
        <w:separator/>
      </w:r>
    </w:p>
  </w:endnote>
  <w:endnote w:type="continuationSeparator" w:id="0">
    <w:p w14:paraId="6C111E0E" w14:textId="77777777" w:rsidR="0068641A" w:rsidRDefault="0068641A" w:rsidP="00D7293B">
      <w:pPr>
        <w:spacing w:after="0" w:line="240" w:lineRule="auto"/>
      </w:pPr>
      <w:r>
        <w:continuationSeparator/>
      </w:r>
    </w:p>
  </w:endnote>
  <w:endnote w:type="continuationNotice" w:id="1">
    <w:p w14:paraId="0BD7EBF2" w14:textId="77777777" w:rsidR="0068641A" w:rsidRDefault="006864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716B2" w14:textId="77777777" w:rsidR="0068641A" w:rsidRDefault="0068641A" w:rsidP="00D7293B">
      <w:pPr>
        <w:spacing w:after="0" w:line="240" w:lineRule="auto"/>
      </w:pPr>
      <w:r>
        <w:separator/>
      </w:r>
    </w:p>
  </w:footnote>
  <w:footnote w:type="continuationSeparator" w:id="0">
    <w:p w14:paraId="36CA98ED" w14:textId="77777777" w:rsidR="0068641A" w:rsidRDefault="0068641A" w:rsidP="00D7293B">
      <w:pPr>
        <w:spacing w:after="0" w:line="240" w:lineRule="auto"/>
      </w:pPr>
      <w:r>
        <w:continuationSeparator/>
      </w:r>
    </w:p>
  </w:footnote>
  <w:footnote w:type="continuationNotice" w:id="1">
    <w:p w14:paraId="2A2FFA79" w14:textId="77777777" w:rsidR="0068641A" w:rsidRDefault="006864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2296"/>
    <w:multiLevelType w:val="hybridMultilevel"/>
    <w:tmpl w:val="02E2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27CC4"/>
    <w:multiLevelType w:val="hybridMultilevel"/>
    <w:tmpl w:val="A966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E33E8"/>
    <w:multiLevelType w:val="hybridMultilevel"/>
    <w:tmpl w:val="4FB0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93B1B"/>
    <w:multiLevelType w:val="hybridMultilevel"/>
    <w:tmpl w:val="A20A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3589D"/>
    <w:multiLevelType w:val="hybridMultilevel"/>
    <w:tmpl w:val="23E0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B0BB0"/>
    <w:multiLevelType w:val="hybridMultilevel"/>
    <w:tmpl w:val="1A7EDA1C"/>
    <w:lvl w:ilvl="0" w:tplc="4BF8E62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9760208">
    <w:abstractNumId w:val="1"/>
  </w:num>
  <w:num w:numId="2" w16cid:durableId="1637367820">
    <w:abstractNumId w:val="2"/>
  </w:num>
  <w:num w:numId="3" w16cid:durableId="611596684">
    <w:abstractNumId w:val="4"/>
  </w:num>
  <w:num w:numId="4" w16cid:durableId="1056124859">
    <w:abstractNumId w:val="3"/>
  </w:num>
  <w:num w:numId="5" w16cid:durableId="324818593">
    <w:abstractNumId w:val="1"/>
  </w:num>
  <w:num w:numId="6" w16cid:durableId="190723136">
    <w:abstractNumId w:val="5"/>
  </w:num>
  <w:num w:numId="7" w16cid:durableId="26399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A3"/>
    <w:rsid w:val="00005B2A"/>
    <w:rsid w:val="00005B61"/>
    <w:rsid w:val="000325C2"/>
    <w:rsid w:val="00041A06"/>
    <w:rsid w:val="000700E0"/>
    <w:rsid w:val="0007662F"/>
    <w:rsid w:val="00080252"/>
    <w:rsid w:val="00091089"/>
    <w:rsid w:val="000A3ABD"/>
    <w:rsid w:val="000A5A93"/>
    <w:rsid w:val="000B1F23"/>
    <w:rsid w:val="000B2386"/>
    <w:rsid w:val="000B5B2C"/>
    <w:rsid w:val="000C1218"/>
    <w:rsid w:val="000C13EF"/>
    <w:rsid w:val="000D1770"/>
    <w:rsid w:val="000E3864"/>
    <w:rsid w:val="000E3ABF"/>
    <w:rsid w:val="000E5D0C"/>
    <w:rsid w:val="000F026F"/>
    <w:rsid w:val="000F2EC4"/>
    <w:rsid w:val="000F5030"/>
    <w:rsid w:val="00100DFA"/>
    <w:rsid w:val="00103EF0"/>
    <w:rsid w:val="0010541E"/>
    <w:rsid w:val="001268FA"/>
    <w:rsid w:val="001356B8"/>
    <w:rsid w:val="0014296E"/>
    <w:rsid w:val="00146494"/>
    <w:rsid w:val="0015253E"/>
    <w:rsid w:val="00171349"/>
    <w:rsid w:val="001725F6"/>
    <w:rsid w:val="00174D89"/>
    <w:rsid w:val="001762E4"/>
    <w:rsid w:val="00176FE0"/>
    <w:rsid w:val="00187CDC"/>
    <w:rsid w:val="001D0E9B"/>
    <w:rsid w:val="001D4C31"/>
    <w:rsid w:val="001E66EA"/>
    <w:rsid w:val="002016D3"/>
    <w:rsid w:val="002263B4"/>
    <w:rsid w:val="00234984"/>
    <w:rsid w:val="002355AF"/>
    <w:rsid w:val="002464A0"/>
    <w:rsid w:val="00250811"/>
    <w:rsid w:val="00253933"/>
    <w:rsid w:val="002548BE"/>
    <w:rsid w:val="0027608C"/>
    <w:rsid w:val="002A041F"/>
    <w:rsid w:val="002B1EEB"/>
    <w:rsid w:val="002E5E3A"/>
    <w:rsid w:val="002E746A"/>
    <w:rsid w:val="00302C5E"/>
    <w:rsid w:val="00305DB1"/>
    <w:rsid w:val="00343B4A"/>
    <w:rsid w:val="0034522D"/>
    <w:rsid w:val="003530A3"/>
    <w:rsid w:val="00363A5F"/>
    <w:rsid w:val="00377634"/>
    <w:rsid w:val="00383D63"/>
    <w:rsid w:val="003927C5"/>
    <w:rsid w:val="003A2F31"/>
    <w:rsid w:val="003A765C"/>
    <w:rsid w:val="003B5EF8"/>
    <w:rsid w:val="003B6673"/>
    <w:rsid w:val="003C412B"/>
    <w:rsid w:val="003C4AFB"/>
    <w:rsid w:val="003C64BB"/>
    <w:rsid w:val="003F73C7"/>
    <w:rsid w:val="0040620B"/>
    <w:rsid w:val="004067C4"/>
    <w:rsid w:val="00417678"/>
    <w:rsid w:val="0042048F"/>
    <w:rsid w:val="004425DE"/>
    <w:rsid w:val="00455F00"/>
    <w:rsid w:val="00493770"/>
    <w:rsid w:val="004A081C"/>
    <w:rsid w:val="004A3320"/>
    <w:rsid w:val="004E5C67"/>
    <w:rsid w:val="005219FB"/>
    <w:rsid w:val="00534AA3"/>
    <w:rsid w:val="00543612"/>
    <w:rsid w:val="00553BE2"/>
    <w:rsid w:val="00561F40"/>
    <w:rsid w:val="005B6B21"/>
    <w:rsid w:val="005B6F58"/>
    <w:rsid w:val="005C4A0F"/>
    <w:rsid w:val="005C78DF"/>
    <w:rsid w:val="005C7E9B"/>
    <w:rsid w:val="005E2A8D"/>
    <w:rsid w:val="005F40B2"/>
    <w:rsid w:val="005F52C9"/>
    <w:rsid w:val="00636B73"/>
    <w:rsid w:val="00636C51"/>
    <w:rsid w:val="006532A6"/>
    <w:rsid w:val="00654C6E"/>
    <w:rsid w:val="00665822"/>
    <w:rsid w:val="0068641A"/>
    <w:rsid w:val="006873F7"/>
    <w:rsid w:val="00695058"/>
    <w:rsid w:val="006B080B"/>
    <w:rsid w:val="006B37DD"/>
    <w:rsid w:val="006D0333"/>
    <w:rsid w:val="006D372D"/>
    <w:rsid w:val="006E5729"/>
    <w:rsid w:val="006F4E27"/>
    <w:rsid w:val="00714CB9"/>
    <w:rsid w:val="00726D68"/>
    <w:rsid w:val="00743AA2"/>
    <w:rsid w:val="007474F7"/>
    <w:rsid w:val="00753B31"/>
    <w:rsid w:val="00756AEE"/>
    <w:rsid w:val="00756F4C"/>
    <w:rsid w:val="00776303"/>
    <w:rsid w:val="00776EA8"/>
    <w:rsid w:val="007812B1"/>
    <w:rsid w:val="007958E1"/>
    <w:rsid w:val="007977A8"/>
    <w:rsid w:val="007A2DCA"/>
    <w:rsid w:val="007D7DC2"/>
    <w:rsid w:val="00820C90"/>
    <w:rsid w:val="00844CD5"/>
    <w:rsid w:val="008536C6"/>
    <w:rsid w:val="00870432"/>
    <w:rsid w:val="0087114E"/>
    <w:rsid w:val="008716BC"/>
    <w:rsid w:val="00884FC8"/>
    <w:rsid w:val="00887ED8"/>
    <w:rsid w:val="008A04D8"/>
    <w:rsid w:val="008A2898"/>
    <w:rsid w:val="008B25E7"/>
    <w:rsid w:val="008B42BD"/>
    <w:rsid w:val="008B5D4D"/>
    <w:rsid w:val="008C7D57"/>
    <w:rsid w:val="008D544B"/>
    <w:rsid w:val="008D66D8"/>
    <w:rsid w:val="008F4C5C"/>
    <w:rsid w:val="008F7901"/>
    <w:rsid w:val="009040D7"/>
    <w:rsid w:val="0093650B"/>
    <w:rsid w:val="0094264D"/>
    <w:rsid w:val="0094320E"/>
    <w:rsid w:val="00943D75"/>
    <w:rsid w:val="009920FB"/>
    <w:rsid w:val="00995090"/>
    <w:rsid w:val="009A7C28"/>
    <w:rsid w:val="009D0967"/>
    <w:rsid w:val="009D11BB"/>
    <w:rsid w:val="009D1955"/>
    <w:rsid w:val="009D59B9"/>
    <w:rsid w:val="009E381B"/>
    <w:rsid w:val="009E3E5E"/>
    <w:rsid w:val="009F43AC"/>
    <w:rsid w:val="00A1011F"/>
    <w:rsid w:val="00A15A5E"/>
    <w:rsid w:val="00A21B0F"/>
    <w:rsid w:val="00A40DC8"/>
    <w:rsid w:val="00A62248"/>
    <w:rsid w:val="00A92DE9"/>
    <w:rsid w:val="00A94C69"/>
    <w:rsid w:val="00AA7282"/>
    <w:rsid w:val="00AB3F9F"/>
    <w:rsid w:val="00AB669E"/>
    <w:rsid w:val="00AD008C"/>
    <w:rsid w:val="00AD03E3"/>
    <w:rsid w:val="00AE683B"/>
    <w:rsid w:val="00B13964"/>
    <w:rsid w:val="00B202AB"/>
    <w:rsid w:val="00B33D64"/>
    <w:rsid w:val="00B3588D"/>
    <w:rsid w:val="00B43551"/>
    <w:rsid w:val="00B63F1E"/>
    <w:rsid w:val="00B6664C"/>
    <w:rsid w:val="00B67D0C"/>
    <w:rsid w:val="00B82C91"/>
    <w:rsid w:val="00B9086F"/>
    <w:rsid w:val="00BA770B"/>
    <w:rsid w:val="00BB652F"/>
    <w:rsid w:val="00BC33D2"/>
    <w:rsid w:val="00BC6B47"/>
    <w:rsid w:val="00BD5E62"/>
    <w:rsid w:val="00BE2E28"/>
    <w:rsid w:val="00BF1769"/>
    <w:rsid w:val="00C2375F"/>
    <w:rsid w:val="00C25B86"/>
    <w:rsid w:val="00C41D79"/>
    <w:rsid w:val="00C65675"/>
    <w:rsid w:val="00C756C4"/>
    <w:rsid w:val="00C77D19"/>
    <w:rsid w:val="00C97EC4"/>
    <w:rsid w:val="00CA61D2"/>
    <w:rsid w:val="00CA7EB5"/>
    <w:rsid w:val="00CB496D"/>
    <w:rsid w:val="00CB682F"/>
    <w:rsid w:val="00CC33C5"/>
    <w:rsid w:val="00CC4952"/>
    <w:rsid w:val="00CE7791"/>
    <w:rsid w:val="00D04559"/>
    <w:rsid w:val="00D0764B"/>
    <w:rsid w:val="00D10ECA"/>
    <w:rsid w:val="00D15EC9"/>
    <w:rsid w:val="00D210FA"/>
    <w:rsid w:val="00D21167"/>
    <w:rsid w:val="00D213AD"/>
    <w:rsid w:val="00D30E00"/>
    <w:rsid w:val="00D3326A"/>
    <w:rsid w:val="00D423A4"/>
    <w:rsid w:val="00D45648"/>
    <w:rsid w:val="00D6500A"/>
    <w:rsid w:val="00D7293B"/>
    <w:rsid w:val="00DA660B"/>
    <w:rsid w:val="00DB13D6"/>
    <w:rsid w:val="00DC4B50"/>
    <w:rsid w:val="00DD0A70"/>
    <w:rsid w:val="00DD2960"/>
    <w:rsid w:val="00E144B2"/>
    <w:rsid w:val="00E2002E"/>
    <w:rsid w:val="00E375FD"/>
    <w:rsid w:val="00E6008D"/>
    <w:rsid w:val="00E6313E"/>
    <w:rsid w:val="00E637A9"/>
    <w:rsid w:val="00E83992"/>
    <w:rsid w:val="00EA7D7B"/>
    <w:rsid w:val="00EC0699"/>
    <w:rsid w:val="00EE2670"/>
    <w:rsid w:val="00F02546"/>
    <w:rsid w:val="00F0480E"/>
    <w:rsid w:val="00F14929"/>
    <w:rsid w:val="00F40502"/>
    <w:rsid w:val="00F50840"/>
    <w:rsid w:val="00F81940"/>
    <w:rsid w:val="00F81A8A"/>
    <w:rsid w:val="00F83661"/>
    <w:rsid w:val="00F8383D"/>
    <w:rsid w:val="00FA2DE8"/>
    <w:rsid w:val="00FA40F9"/>
    <w:rsid w:val="00FB2BB6"/>
    <w:rsid w:val="00FC5FCE"/>
    <w:rsid w:val="00FD3C12"/>
    <w:rsid w:val="00FD4294"/>
    <w:rsid w:val="00F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3D840"/>
  <w15:chartTrackingRefBased/>
  <w15:docId w15:val="{8FD72D0D-3F1F-4F01-A706-8F2B537A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0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0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0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0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0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56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6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C4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3B"/>
  </w:style>
  <w:style w:type="paragraph" w:styleId="Footer">
    <w:name w:val="footer"/>
    <w:basedOn w:val="Normal"/>
    <w:link w:val="FooterChar"/>
    <w:uiPriority w:val="99"/>
    <w:unhideWhenUsed/>
    <w:rsid w:val="00D72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culkin@icm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dowl@ic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Dowl</dc:creator>
  <cp:keywords/>
  <dc:description/>
  <cp:lastModifiedBy>René Dowl</cp:lastModifiedBy>
  <cp:revision>17</cp:revision>
  <dcterms:created xsi:type="dcterms:W3CDTF">2024-07-18T19:03:00Z</dcterms:created>
  <dcterms:modified xsi:type="dcterms:W3CDTF">2024-07-18T20:04:00Z</dcterms:modified>
</cp:coreProperties>
</file>