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DF" w:rsidRPr="00F82A2F" w:rsidRDefault="00E234CB" w:rsidP="00F049DF">
      <w:pPr>
        <w:jc w:val="center"/>
        <w:rPr>
          <w:b/>
          <w:sz w:val="40"/>
          <w:szCs w:val="40"/>
          <w:u w:val="single"/>
        </w:rPr>
      </w:pPr>
      <w:r w:rsidRPr="00F82A2F">
        <w:rPr>
          <w:b/>
          <w:sz w:val="40"/>
          <w:szCs w:val="40"/>
          <w:u w:val="single"/>
        </w:rPr>
        <w:t>Adopt-A-</w:t>
      </w:r>
      <w:r w:rsidR="00F049DF" w:rsidRPr="00F82A2F">
        <w:rPr>
          <w:b/>
          <w:sz w:val="40"/>
          <w:szCs w:val="40"/>
          <w:u w:val="single"/>
        </w:rPr>
        <w:t>Receptacle</w:t>
      </w:r>
    </w:p>
    <w:p w:rsidR="00F82A2F" w:rsidRPr="00F82A2F" w:rsidRDefault="00F049DF" w:rsidP="00E234CB">
      <w:pPr>
        <w:rPr>
          <w:sz w:val="28"/>
          <w:szCs w:val="28"/>
        </w:rPr>
      </w:pPr>
      <w:r w:rsidRPr="00F82A2F">
        <w:rPr>
          <w:sz w:val="28"/>
          <w:szCs w:val="28"/>
        </w:rPr>
        <w:t xml:space="preserve"> </w:t>
      </w:r>
      <w:r w:rsidR="00BA2DE0" w:rsidRPr="00F82A2F">
        <w:rPr>
          <w:sz w:val="28"/>
          <w:szCs w:val="28"/>
        </w:rPr>
        <w:t xml:space="preserve">The Adopt-A- Receptacle Program developed </w:t>
      </w:r>
      <w:r w:rsidR="00CB5F6E">
        <w:rPr>
          <w:sz w:val="28"/>
          <w:szCs w:val="28"/>
        </w:rPr>
        <w:t>out of the same concept as many of the other “adoption programs” cities use for their volunteer opportunities</w:t>
      </w:r>
      <w:r w:rsidR="00BA2DE0" w:rsidRPr="00F82A2F">
        <w:rPr>
          <w:sz w:val="28"/>
          <w:szCs w:val="28"/>
        </w:rPr>
        <w:t>. The Adopt-A-Receptacle Program is a volunteer program that allows individuals, businesses, service clubs, and other organizations to maintain trash receptacles</w:t>
      </w:r>
      <w:r w:rsidR="003370AF" w:rsidRPr="00F82A2F">
        <w:rPr>
          <w:sz w:val="28"/>
          <w:szCs w:val="28"/>
        </w:rPr>
        <w:t>.  The C</w:t>
      </w:r>
      <w:r w:rsidR="00FE2837">
        <w:rPr>
          <w:sz w:val="28"/>
          <w:szCs w:val="28"/>
        </w:rPr>
        <w:t>ity of Mankato has placed</w:t>
      </w:r>
      <w:r w:rsidR="003370AF" w:rsidRPr="00F82A2F">
        <w:rPr>
          <w:sz w:val="28"/>
          <w:szCs w:val="28"/>
        </w:rPr>
        <w:t xml:space="preserve"> trash receptacles that are available to be adopted i</w:t>
      </w:r>
      <w:r w:rsidR="00CB5F6E">
        <w:rPr>
          <w:sz w:val="28"/>
          <w:szCs w:val="28"/>
        </w:rPr>
        <w:t xml:space="preserve">n high </w:t>
      </w:r>
      <w:r w:rsidR="003370AF" w:rsidRPr="00F82A2F">
        <w:rPr>
          <w:sz w:val="28"/>
          <w:szCs w:val="28"/>
        </w:rPr>
        <w:t>traffic areas throughout the downtown district.  By participating in this program volunteer’s partner with the city to diminish the amount of trash on the streets</w:t>
      </w:r>
      <w:r w:rsidR="00CB5F6E">
        <w:rPr>
          <w:sz w:val="28"/>
          <w:szCs w:val="28"/>
        </w:rPr>
        <w:t xml:space="preserve"> in this area</w:t>
      </w:r>
      <w:r w:rsidR="003370AF" w:rsidRPr="00F82A2F">
        <w:rPr>
          <w:sz w:val="28"/>
          <w:szCs w:val="28"/>
        </w:rPr>
        <w:t xml:space="preserve">, keep receptacles available and in good physical condition. </w:t>
      </w:r>
      <w:r w:rsidR="00F82A2F" w:rsidRPr="00F82A2F">
        <w:rPr>
          <w:sz w:val="28"/>
          <w:szCs w:val="28"/>
        </w:rPr>
        <w:t xml:space="preserve">By participating in the Adopt-A-Receptacle program volunteers agree to: </w:t>
      </w:r>
    </w:p>
    <w:p w:rsidR="00F82A2F" w:rsidRPr="00F82A2F" w:rsidRDefault="00F82A2F" w:rsidP="00F82A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2A2F">
        <w:rPr>
          <w:sz w:val="28"/>
          <w:szCs w:val="28"/>
        </w:rPr>
        <w:t xml:space="preserve">Remove trash bags from receptacle and place in your trash container; </w:t>
      </w:r>
    </w:p>
    <w:p w:rsidR="00F82A2F" w:rsidRPr="00F82A2F" w:rsidRDefault="00F82A2F" w:rsidP="00F82A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2A2F">
        <w:rPr>
          <w:sz w:val="28"/>
          <w:szCs w:val="28"/>
        </w:rPr>
        <w:t>Making sure that there is always a plastic bag in receptacle;</w:t>
      </w:r>
    </w:p>
    <w:p w:rsidR="00BA2DE0" w:rsidRPr="00F82A2F" w:rsidRDefault="00F82A2F" w:rsidP="00F82A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2A2F">
        <w:rPr>
          <w:sz w:val="28"/>
          <w:szCs w:val="28"/>
        </w:rPr>
        <w:t xml:space="preserve">Keeping the receptacle clear of ice, snow and trash.  </w:t>
      </w:r>
    </w:p>
    <w:p w:rsidR="00BA2DE0" w:rsidRDefault="00BA2DE0" w:rsidP="00E234CB"/>
    <w:p w:rsidR="00BA2DE0" w:rsidRDefault="00BA2DE0" w:rsidP="00E234CB"/>
    <w:p w:rsidR="001012DA" w:rsidRDefault="001012DA" w:rsidP="00E234CB"/>
    <w:sectPr w:rsidR="001012DA" w:rsidSect="0010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C51CB"/>
    <w:multiLevelType w:val="hybridMultilevel"/>
    <w:tmpl w:val="35DA56A6"/>
    <w:lvl w:ilvl="0" w:tplc="AA6687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049DF"/>
    <w:rsid w:val="001012DA"/>
    <w:rsid w:val="002B0D3A"/>
    <w:rsid w:val="003370AF"/>
    <w:rsid w:val="004633B5"/>
    <w:rsid w:val="00905088"/>
    <w:rsid w:val="00BA2DE0"/>
    <w:rsid w:val="00CB5F6E"/>
    <w:rsid w:val="00E234CB"/>
    <w:rsid w:val="00F049DF"/>
    <w:rsid w:val="00F82A2F"/>
    <w:rsid w:val="00FE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Mankato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CDCOG</dc:creator>
  <cp:keywords/>
  <dc:description/>
  <cp:lastModifiedBy>CDCOG</cp:lastModifiedBy>
  <cp:revision>2</cp:revision>
  <dcterms:created xsi:type="dcterms:W3CDTF">2013-03-15T18:41:00Z</dcterms:created>
  <dcterms:modified xsi:type="dcterms:W3CDTF">2013-03-15T21:06:00Z</dcterms:modified>
</cp:coreProperties>
</file>