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D9C6F" w14:textId="20AD4AD5" w:rsidR="00555ED2" w:rsidRPr="003E5175" w:rsidRDefault="00555ED2" w:rsidP="00555ED2">
      <w:pPr>
        <w:pStyle w:val="Heading1"/>
        <w:spacing w:after="120"/>
        <w:rPr>
          <w:rFonts w:asciiTheme="minorHAnsi" w:hAnsiTheme="minorHAnsi"/>
          <w:b w:val="0"/>
          <w:sz w:val="22"/>
          <w:szCs w:val="22"/>
        </w:rPr>
      </w:pPr>
      <w:r w:rsidRPr="003E5175">
        <w:rPr>
          <w:rFonts w:asciiTheme="minorHAnsi" w:hAnsiTheme="minorHAnsi"/>
          <w:b w:val="0"/>
          <w:sz w:val="22"/>
          <w:szCs w:val="22"/>
        </w:rPr>
        <w:t>List of 201</w:t>
      </w:r>
      <w:r w:rsidR="008A64AC">
        <w:rPr>
          <w:rFonts w:asciiTheme="minorHAnsi" w:hAnsiTheme="minorHAnsi"/>
          <w:b w:val="0"/>
          <w:sz w:val="22"/>
          <w:szCs w:val="22"/>
        </w:rPr>
        <w:t>8</w:t>
      </w:r>
      <w:r w:rsidRPr="003E5175">
        <w:rPr>
          <w:rFonts w:asciiTheme="minorHAnsi" w:hAnsiTheme="minorHAnsi"/>
          <w:b w:val="0"/>
          <w:sz w:val="22"/>
          <w:szCs w:val="22"/>
        </w:rPr>
        <w:t xml:space="preserve"> Annual Awards Recipients:</w:t>
      </w:r>
      <w:r w:rsidR="00551452" w:rsidRPr="003E5175">
        <w:rPr>
          <w:rFonts w:asciiTheme="minorHAnsi" w:hAnsiTheme="minorHAnsi"/>
          <w:b w:val="0"/>
          <w:sz w:val="22"/>
          <w:szCs w:val="22"/>
        </w:rPr>
        <w:t xml:space="preserve"> </w:t>
      </w:r>
      <w:r w:rsidRPr="003E5175">
        <w:rPr>
          <w:rFonts w:asciiTheme="minorHAnsi" w:hAnsiTheme="minorHAnsi"/>
          <w:b w:val="0"/>
          <w:sz w:val="22"/>
          <w:szCs w:val="22"/>
        </w:rPr>
        <w:t xml:space="preserve">All recipients will be recognized during the Closing General Session, </w:t>
      </w:r>
      <w:r w:rsidR="008A64AC">
        <w:rPr>
          <w:rFonts w:asciiTheme="minorHAnsi" w:hAnsiTheme="minorHAnsi"/>
          <w:b w:val="0"/>
          <w:sz w:val="22"/>
          <w:szCs w:val="22"/>
        </w:rPr>
        <w:t>September 26</w:t>
      </w:r>
      <w:r w:rsidR="00134ADE">
        <w:rPr>
          <w:rFonts w:asciiTheme="minorHAnsi" w:hAnsiTheme="minorHAnsi"/>
          <w:b w:val="0"/>
          <w:sz w:val="22"/>
          <w:szCs w:val="22"/>
        </w:rPr>
        <w:t>-report time 8:00)</w:t>
      </w:r>
    </w:p>
    <w:p w14:paraId="08F7F2F2" w14:textId="77777777" w:rsidR="001C49DF" w:rsidRPr="001C49DF" w:rsidRDefault="001C49DF" w:rsidP="001C49DF">
      <w:pPr>
        <w:spacing w:after="120"/>
        <w:rPr>
          <w:rFonts w:ascii="Verdana" w:hAnsi="Verdana" w:cs="Arial"/>
          <w:color w:val="000000"/>
          <w:sz w:val="20"/>
          <w:szCs w:val="20"/>
        </w:rPr>
      </w:pPr>
      <w:r w:rsidRPr="001C49DF">
        <w:rPr>
          <w:rFonts w:ascii="Verdana" w:hAnsi="Verdana" w:cs="Arial"/>
          <w:color w:val="000000"/>
          <w:sz w:val="20"/>
          <w:szCs w:val="20"/>
        </w:rPr>
        <w:tab/>
      </w:r>
      <w:r w:rsidRPr="001C49DF">
        <w:rPr>
          <w:rFonts w:ascii="Verdana" w:hAnsi="Verdana" w:cs="Arial"/>
          <w:color w:val="000000"/>
          <w:sz w:val="20"/>
          <w:szCs w:val="20"/>
        </w:rPr>
        <w:tab/>
      </w:r>
    </w:p>
    <w:tbl>
      <w:tblPr>
        <w:tblStyle w:val="TableGrid"/>
        <w:tblW w:w="14688" w:type="dxa"/>
        <w:tblLook w:val="04A0" w:firstRow="1" w:lastRow="0" w:firstColumn="1" w:lastColumn="0" w:noHBand="0" w:noVBand="1"/>
      </w:tblPr>
      <w:tblGrid>
        <w:gridCol w:w="2358"/>
        <w:gridCol w:w="12330"/>
      </w:tblGrid>
      <w:tr w:rsidR="00AB756C" w:rsidRPr="003E5175" w14:paraId="55251FA4" w14:textId="77777777" w:rsidTr="00070895">
        <w:tc>
          <w:tcPr>
            <w:tcW w:w="14688" w:type="dxa"/>
            <w:gridSpan w:val="2"/>
            <w:shd w:val="clear" w:color="auto" w:fill="D9D9D9" w:themeFill="background1" w:themeFillShade="D9"/>
          </w:tcPr>
          <w:p w14:paraId="08C6FEAE" w14:textId="7FF89666" w:rsidR="00AB756C" w:rsidRPr="003E5175" w:rsidRDefault="00AB756C" w:rsidP="00B32CD3">
            <w:pPr>
              <w:spacing w:after="120"/>
              <w:rPr>
                <w:rFonts w:asciiTheme="minorHAnsi" w:hAnsiTheme="minorHAnsi" w:cs="Arial"/>
                <w:color w:val="000000"/>
              </w:rPr>
            </w:pPr>
            <w:r w:rsidRPr="003E5175">
              <w:rPr>
                <w:rFonts w:asciiTheme="minorHAnsi" w:hAnsiTheme="minorHAnsi" w:cs="Arial"/>
                <w:b/>
                <w:color w:val="000000"/>
              </w:rPr>
              <w:t>PROFESSIONAL EXCELLENCE AWARDS</w:t>
            </w:r>
          </w:p>
        </w:tc>
      </w:tr>
      <w:tr w:rsidR="008E72F1" w:rsidRPr="003E5175" w14:paraId="479B0B73" w14:textId="77777777" w:rsidTr="00070895">
        <w:tc>
          <w:tcPr>
            <w:tcW w:w="14688" w:type="dxa"/>
            <w:gridSpan w:val="2"/>
          </w:tcPr>
          <w:p w14:paraId="1B6D351B" w14:textId="77777777" w:rsidR="008E72F1" w:rsidRPr="003E5175" w:rsidRDefault="008E72F1" w:rsidP="007A6D8F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070895" w:rsidRPr="003E5175" w14:paraId="33129C21" w14:textId="77777777" w:rsidTr="00070895">
        <w:tc>
          <w:tcPr>
            <w:tcW w:w="2358" w:type="dxa"/>
          </w:tcPr>
          <w:p w14:paraId="1ED9F0FC" w14:textId="0F101EC0" w:rsidR="00070895" w:rsidRPr="003E5175" w:rsidRDefault="008A64AC" w:rsidP="00070895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 xml:space="preserve">Darin A. </w:t>
            </w:r>
            <w:proofErr w:type="spellStart"/>
            <w:r>
              <w:rPr>
                <w:rFonts w:asciiTheme="minorHAnsi" w:hAnsiTheme="minorHAnsi" w:cs="Arial"/>
                <w:b/>
                <w:color w:val="000000"/>
              </w:rPr>
              <w:t>Atteberry</w:t>
            </w:r>
            <w:proofErr w:type="spellEnd"/>
          </w:p>
        </w:tc>
        <w:tc>
          <w:tcPr>
            <w:tcW w:w="12330" w:type="dxa"/>
          </w:tcPr>
          <w:p w14:paraId="702C0F3B" w14:textId="5BE8826E" w:rsidR="00070895" w:rsidRPr="003E5175" w:rsidRDefault="008A64AC" w:rsidP="007A6D8F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City Manager, Fort Collins, CO</w:t>
            </w:r>
            <w:r w:rsidR="00070895" w:rsidRPr="003E5175">
              <w:rPr>
                <w:rFonts w:asciiTheme="minorHAnsi" w:hAnsiTheme="minorHAnsi" w:cs="Arial"/>
                <w:color w:val="000000"/>
              </w:rPr>
              <w:t xml:space="preserve"> </w:t>
            </w:r>
            <w:r w:rsidR="00173D61">
              <w:rPr>
                <w:rFonts w:asciiTheme="minorHAnsi" w:hAnsiTheme="minorHAnsi" w:cs="Arial"/>
                <w:color w:val="000000"/>
              </w:rPr>
              <w:t>–</w:t>
            </w:r>
            <w:r w:rsidR="00070895" w:rsidRPr="003E5175">
              <w:rPr>
                <w:rFonts w:asciiTheme="minorHAnsi" w:hAnsiTheme="minorHAnsi" w:cs="Arial"/>
                <w:color w:val="000000"/>
              </w:rPr>
              <w:t xml:space="preserve"> </w:t>
            </w:r>
            <w:r w:rsidR="00173D61">
              <w:rPr>
                <w:rFonts w:asciiTheme="minorHAnsi" w:hAnsiTheme="minorHAnsi" w:cs="Arial"/>
                <w:color w:val="000000"/>
              </w:rPr>
              <w:t xml:space="preserve">Award for </w:t>
            </w:r>
            <w:r w:rsidR="00070895" w:rsidRPr="003E5175">
              <w:rPr>
                <w:rFonts w:asciiTheme="minorHAnsi" w:hAnsiTheme="minorHAnsi" w:cs="Arial"/>
                <w:color w:val="000000"/>
              </w:rPr>
              <w:t>Career Excellence in Memory of Mark E. Keane</w:t>
            </w:r>
          </w:p>
          <w:p w14:paraId="27BA59C5" w14:textId="408EC164" w:rsidR="00070895" w:rsidRPr="003E5175" w:rsidRDefault="00070895" w:rsidP="007A6D8F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D4571C" w:rsidRPr="003E5175" w14:paraId="27B45663" w14:textId="77777777" w:rsidTr="00070895">
        <w:tc>
          <w:tcPr>
            <w:tcW w:w="2358" w:type="dxa"/>
          </w:tcPr>
          <w:p w14:paraId="6591C5C6" w14:textId="73D43EA3" w:rsidR="00D4571C" w:rsidRDefault="008A64AC" w:rsidP="00D4571C">
            <w:pPr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>Gloria Hurtado</w:t>
            </w:r>
          </w:p>
        </w:tc>
        <w:tc>
          <w:tcPr>
            <w:tcW w:w="12330" w:type="dxa"/>
          </w:tcPr>
          <w:p w14:paraId="245D3B30" w14:textId="18BC66DD" w:rsidR="00D4571C" w:rsidRDefault="008A64AC" w:rsidP="00D4571C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Deputy City Manager, Santa Rosa, CA</w:t>
            </w:r>
            <w:r w:rsidR="00D4571C">
              <w:rPr>
                <w:rFonts w:asciiTheme="minorHAnsi" w:hAnsiTheme="minorHAnsi" w:cs="Arial"/>
                <w:color w:val="000000"/>
              </w:rPr>
              <w:t xml:space="preserve">- Award for Career Development in Memory of L.P. </w:t>
            </w:r>
            <w:proofErr w:type="spellStart"/>
            <w:r w:rsidR="00D4571C">
              <w:rPr>
                <w:rFonts w:asciiTheme="minorHAnsi" w:hAnsiTheme="minorHAnsi" w:cs="Arial"/>
                <w:color w:val="000000"/>
              </w:rPr>
              <w:t>Cookingham</w:t>
            </w:r>
            <w:proofErr w:type="spellEnd"/>
          </w:p>
        </w:tc>
      </w:tr>
      <w:tr w:rsidR="00D4571C" w:rsidRPr="003E5175" w14:paraId="211DD4E9" w14:textId="77777777" w:rsidTr="00070895">
        <w:tc>
          <w:tcPr>
            <w:tcW w:w="2358" w:type="dxa"/>
          </w:tcPr>
          <w:p w14:paraId="1012AC9F" w14:textId="35FE8ACE" w:rsidR="00D4571C" w:rsidRPr="003E5175" w:rsidRDefault="008A64AC" w:rsidP="00304089">
            <w:pPr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>Henry J. Hill, III</w:t>
            </w:r>
          </w:p>
        </w:tc>
        <w:tc>
          <w:tcPr>
            <w:tcW w:w="12330" w:type="dxa"/>
          </w:tcPr>
          <w:p w14:paraId="282624FB" w14:textId="58789211" w:rsidR="00D4571C" w:rsidRPr="003E5175" w:rsidRDefault="008A64AC" w:rsidP="00D4571C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Deputy City Manager, Frisco, TX</w:t>
            </w:r>
            <w:r w:rsidR="00D4571C" w:rsidRPr="003E5175">
              <w:rPr>
                <w:rFonts w:asciiTheme="minorHAnsi" w:hAnsiTheme="minorHAnsi" w:cs="Arial"/>
                <w:color w:val="000000"/>
              </w:rPr>
              <w:t xml:space="preserve"> - Assistant Excellence in Leadership Award in Memory of Buford M. Watson, Jr.</w:t>
            </w:r>
          </w:p>
          <w:p w14:paraId="3775111A" w14:textId="7EDC1F31" w:rsidR="00D4571C" w:rsidRPr="003E5175" w:rsidRDefault="00D4571C" w:rsidP="00D4571C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D4571C" w:rsidRPr="003E5175" w14:paraId="0C0871C9" w14:textId="77777777" w:rsidTr="00070895">
        <w:tc>
          <w:tcPr>
            <w:tcW w:w="2358" w:type="dxa"/>
          </w:tcPr>
          <w:p w14:paraId="0B56705B" w14:textId="3BF3AE51" w:rsidR="00D4571C" w:rsidRPr="003E5175" w:rsidRDefault="008A64AC" w:rsidP="00D4571C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>Orville W. Powell</w:t>
            </w:r>
          </w:p>
          <w:p w14:paraId="75C7CDFD" w14:textId="6C1CCBBB" w:rsidR="00D4571C" w:rsidRPr="003E5175" w:rsidRDefault="00D4571C" w:rsidP="00D4571C">
            <w:pPr>
              <w:ind w:left="3888" w:hanging="3168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330" w:type="dxa"/>
          </w:tcPr>
          <w:p w14:paraId="16028F95" w14:textId="2BCC8CA5" w:rsidR="00D4571C" w:rsidRPr="003E5175" w:rsidRDefault="008A64AC" w:rsidP="00D4571C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Clinical Associate Professor, Indiana University, Kure Beach, NC</w:t>
            </w:r>
            <w:r w:rsidR="00D4571C">
              <w:rPr>
                <w:rFonts w:asciiTheme="minorHAnsi" w:hAnsiTheme="minorHAnsi" w:cs="Arial"/>
                <w:color w:val="000000"/>
              </w:rPr>
              <w:t>-</w:t>
            </w:r>
            <w:r w:rsidR="00D4571C" w:rsidRPr="003E5175">
              <w:rPr>
                <w:rFonts w:asciiTheme="minorHAnsi" w:hAnsiTheme="minorHAnsi" w:cs="Arial"/>
                <w:color w:val="000000"/>
              </w:rPr>
              <w:t xml:space="preserve"> Academic Award in Memory of Stephen B. Sweeney</w:t>
            </w:r>
          </w:p>
          <w:p w14:paraId="0647D023" w14:textId="6578D983" w:rsidR="00D4571C" w:rsidRPr="003E5175" w:rsidRDefault="00D4571C" w:rsidP="00D4571C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D4571C" w:rsidRPr="003E5175" w14:paraId="0DA2396C" w14:textId="77777777" w:rsidTr="00070895">
        <w:tc>
          <w:tcPr>
            <w:tcW w:w="2358" w:type="dxa"/>
          </w:tcPr>
          <w:p w14:paraId="21E78D5D" w14:textId="2641B71E" w:rsidR="00D4571C" w:rsidRPr="003E5175" w:rsidRDefault="001A532A" w:rsidP="00D4571C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>Brant T. Hanson</w:t>
            </w:r>
          </w:p>
        </w:tc>
        <w:tc>
          <w:tcPr>
            <w:tcW w:w="12330" w:type="dxa"/>
          </w:tcPr>
          <w:p w14:paraId="7B4B010C" w14:textId="1717E66B" w:rsidR="00D4571C" w:rsidRPr="003E5175" w:rsidRDefault="0063059A" w:rsidP="00D4571C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City Manager, Ephraim, UT</w:t>
            </w:r>
            <w:r w:rsidR="00D4571C" w:rsidRPr="003E5175">
              <w:rPr>
                <w:rFonts w:asciiTheme="minorHAnsi" w:hAnsiTheme="minorHAnsi" w:cs="Arial"/>
                <w:color w:val="000000"/>
              </w:rPr>
              <w:t xml:space="preserve"> - Early Career Leadership Award in Memory of William H. Hansell, JR</w:t>
            </w:r>
          </w:p>
          <w:p w14:paraId="3C9DD286" w14:textId="45E7FEF0" w:rsidR="00D4571C" w:rsidRPr="003E5175" w:rsidRDefault="00D4571C" w:rsidP="00D4571C">
            <w:pPr>
              <w:rPr>
                <w:rFonts w:asciiTheme="minorHAnsi" w:hAnsiTheme="minorHAnsi" w:cs="Arial"/>
                <w:color w:val="000000"/>
              </w:rPr>
            </w:pPr>
          </w:p>
        </w:tc>
      </w:tr>
    </w:tbl>
    <w:p w14:paraId="4BCFA52F" w14:textId="77777777" w:rsidR="00D10DB2" w:rsidRDefault="00D10DB2" w:rsidP="001C49DF">
      <w:pPr>
        <w:spacing w:after="120"/>
        <w:rPr>
          <w:rFonts w:asciiTheme="minorHAnsi" w:hAnsiTheme="minorHAnsi" w:cs="Arial"/>
          <w:color w:val="000000"/>
        </w:rPr>
      </w:pPr>
    </w:p>
    <w:p w14:paraId="430ADD9A" w14:textId="77777777" w:rsidR="003E5175" w:rsidRPr="003E5175" w:rsidRDefault="003E5175" w:rsidP="001C49DF">
      <w:pPr>
        <w:spacing w:after="120"/>
        <w:rPr>
          <w:rFonts w:asciiTheme="minorHAnsi" w:hAnsiTheme="minorHAnsi" w:cs="Arial"/>
          <w:color w:val="000000"/>
        </w:rPr>
      </w:pPr>
    </w:p>
    <w:tbl>
      <w:tblPr>
        <w:tblStyle w:val="TableGrid"/>
        <w:tblW w:w="14688" w:type="dxa"/>
        <w:tblLook w:val="04A0" w:firstRow="1" w:lastRow="0" w:firstColumn="1" w:lastColumn="0" w:noHBand="0" w:noVBand="1"/>
      </w:tblPr>
      <w:tblGrid>
        <w:gridCol w:w="5868"/>
        <w:gridCol w:w="4590"/>
        <w:gridCol w:w="4230"/>
      </w:tblGrid>
      <w:tr w:rsidR="00D10DB2" w:rsidRPr="003E5175" w14:paraId="30FD899E" w14:textId="77777777" w:rsidTr="00862EF6">
        <w:trPr>
          <w:trHeight w:val="332"/>
        </w:trPr>
        <w:tc>
          <w:tcPr>
            <w:tcW w:w="14688" w:type="dxa"/>
            <w:gridSpan w:val="3"/>
            <w:shd w:val="clear" w:color="auto" w:fill="D9D9D9" w:themeFill="background1" w:themeFillShade="D9"/>
          </w:tcPr>
          <w:p w14:paraId="50DC5D8B" w14:textId="77777777" w:rsidR="00D10DB2" w:rsidRPr="003E5175" w:rsidRDefault="00D10DB2" w:rsidP="00862EF6">
            <w:pPr>
              <w:rPr>
                <w:rFonts w:asciiTheme="minorHAnsi" w:hAnsiTheme="minorHAnsi" w:cs="Arial"/>
                <w:color w:val="000000"/>
              </w:rPr>
            </w:pPr>
            <w:r w:rsidRPr="003E5175">
              <w:rPr>
                <w:rFonts w:asciiTheme="minorHAnsi" w:hAnsiTheme="minorHAnsi" w:cs="Arial"/>
                <w:b/>
                <w:color w:val="000000"/>
              </w:rPr>
              <w:t>PROGRAM EXCELLENCE AWARDS</w:t>
            </w:r>
          </w:p>
        </w:tc>
      </w:tr>
      <w:tr w:rsidR="00D10DB2" w:rsidRPr="003E5175" w14:paraId="4038AAB8" w14:textId="77777777" w:rsidTr="00862EF6">
        <w:trPr>
          <w:trHeight w:val="170"/>
        </w:trPr>
        <w:tc>
          <w:tcPr>
            <w:tcW w:w="14688" w:type="dxa"/>
            <w:gridSpan w:val="3"/>
            <w:shd w:val="clear" w:color="auto" w:fill="auto"/>
          </w:tcPr>
          <w:p w14:paraId="0995505D" w14:textId="77777777" w:rsidR="00D10DB2" w:rsidRPr="003E5175" w:rsidRDefault="00D10DB2" w:rsidP="00862EF6">
            <w:pPr>
              <w:rPr>
                <w:rFonts w:asciiTheme="minorHAnsi" w:hAnsiTheme="minorHAnsi" w:cs="Arial"/>
                <w:b/>
                <w:color w:val="000000"/>
              </w:rPr>
            </w:pPr>
          </w:p>
        </w:tc>
      </w:tr>
      <w:tr w:rsidR="00BE1C53" w:rsidRPr="003E5175" w14:paraId="076F3158" w14:textId="77777777" w:rsidTr="00D10DB2">
        <w:tc>
          <w:tcPr>
            <w:tcW w:w="5868" w:type="dxa"/>
          </w:tcPr>
          <w:p w14:paraId="328FE243" w14:textId="65216DFC" w:rsidR="00BE1C53" w:rsidRPr="00BE1C53" w:rsidRDefault="00BE1C53" w:rsidP="00862EF6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 xml:space="preserve">San Antonio, TX: </w:t>
            </w:r>
            <w:r>
              <w:rPr>
                <w:rFonts w:asciiTheme="minorHAnsi" w:hAnsiTheme="minorHAnsi" w:cs="Arial"/>
                <w:color w:val="000000"/>
              </w:rPr>
              <w:t>Equity Initiative</w:t>
            </w:r>
          </w:p>
        </w:tc>
        <w:tc>
          <w:tcPr>
            <w:tcW w:w="4590" w:type="dxa"/>
          </w:tcPr>
          <w:p w14:paraId="54E80500" w14:textId="0D42C0F0" w:rsidR="00BE1C53" w:rsidRDefault="00BE1C53" w:rsidP="00862EF6">
            <w:pPr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 xml:space="preserve">Sheryl L. Sculley, </w:t>
            </w:r>
            <w:r w:rsidRPr="00BE1C53">
              <w:rPr>
                <w:rFonts w:asciiTheme="minorHAnsi" w:hAnsiTheme="minorHAnsi" w:cs="Arial"/>
                <w:color w:val="000000"/>
              </w:rPr>
              <w:t>City Manager</w:t>
            </w:r>
          </w:p>
        </w:tc>
        <w:tc>
          <w:tcPr>
            <w:tcW w:w="4230" w:type="dxa"/>
          </w:tcPr>
          <w:p w14:paraId="6414A79D" w14:textId="6F2FD92A" w:rsidR="00BE1C53" w:rsidRPr="003E5175" w:rsidRDefault="00BE1C53" w:rsidP="00E70FAB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Community Diversity and Inclusion: 50,000 and greater</w:t>
            </w:r>
          </w:p>
        </w:tc>
      </w:tr>
      <w:tr w:rsidR="00BE1C53" w:rsidRPr="003E5175" w14:paraId="3DE8C512" w14:textId="77777777" w:rsidTr="00D10DB2">
        <w:tc>
          <w:tcPr>
            <w:tcW w:w="5868" w:type="dxa"/>
          </w:tcPr>
          <w:p w14:paraId="4FC4A162" w14:textId="3C06668C" w:rsidR="00BE1C53" w:rsidRDefault="00BE1C53" w:rsidP="00862EF6">
            <w:pPr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 xml:space="preserve">Oakley, CA: </w:t>
            </w:r>
            <w:r w:rsidRPr="00BE1C53">
              <w:rPr>
                <w:rFonts w:asciiTheme="minorHAnsi" w:hAnsiTheme="minorHAnsi" w:cs="Arial"/>
                <w:color w:val="000000"/>
              </w:rPr>
              <w:t>You, Me, We= Oakley!</w:t>
            </w:r>
          </w:p>
        </w:tc>
        <w:tc>
          <w:tcPr>
            <w:tcW w:w="4590" w:type="dxa"/>
          </w:tcPr>
          <w:p w14:paraId="5558D5A4" w14:textId="108A9DAB" w:rsidR="00BE1C53" w:rsidRDefault="00F40210" w:rsidP="00862EF6">
            <w:pPr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>Bryan</w:t>
            </w:r>
            <w:r w:rsidR="00BE1C53">
              <w:rPr>
                <w:rFonts w:asciiTheme="minorHAnsi" w:hAnsiTheme="minorHAnsi" w:cs="Arial"/>
                <w:b/>
                <w:color w:val="000000"/>
              </w:rPr>
              <w:t xml:space="preserve"> Hyrum Montgomery, </w:t>
            </w:r>
            <w:r w:rsidR="00BE1C53" w:rsidRPr="00B1043C">
              <w:rPr>
                <w:rFonts w:asciiTheme="minorHAnsi" w:hAnsiTheme="minorHAnsi" w:cs="Arial"/>
                <w:color w:val="000000"/>
              </w:rPr>
              <w:t>City Manager</w:t>
            </w:r>
          </w:p>
          <w:p w14:paraId="45701115" w14:textId="0CE7D3D5" w:rsidR="00BE1C53" w:rsidRDefault="00B1043C" w:rsidP="00862EF6">
            <w:pPr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 xml:space="preserve">Nancy A. Marquez, </w:t>
            </w:r>
            <w:r w:rsidRPr="00B1043C">
              <w:rPr>
                <w:rFonts w:asciiTheme="minorHAnsi" w:hAnsiTheme="minorHAnsi" w:cs="Arial"/>
                <w:color w:val="000000"/>
              </w:rPr>
              <w:t>Assistant to the City Manager</w:t>
            </w:r>
          </w:p>
        </w:tc>
        <w:tc>
          <w:tcPr>
            <w:tcW w:w="4230" w:type="dxa"/>
          </w:tcPr>
          <w:p w14:paraId="774C1C5B" w14:textId="737220DB" w:rsidR="00BE1C53" w:rsidRPr="003E5175" w:rsidRDefault="00BE1C53" w:rsidP="00E70FAB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Community Diversity and Inclusion: 10</w:t>
            </w:r>
            <w:r w:rsidRPr="003E5175">
              <w:rPr>
                <w:rFonts w:asciiTheme="minorHAnsi" w:hAnsiTheme="minorHAnsi" w:cs="Arial"/>
                <w:color w:val="000000"/>
              </w:rPr>
              <w:t>,000 to 49,999</w:t>
            </w:r>
          </w:p>
        </w:tc>
      </w:tr>
      <w:tr w:rsidR="00BE1C53" w:rsidRPr="003E5175" w14:paraId="26835F6B" w14:textId="77777777" w:rsidTr="00D10DB2">
        <w:tc>
          <w:tcPr>
            <w:tcW w:w="5868" w:type="dxa"/>
          </w:tcPr>
          <w:p w14:paraId="25DD20AD" w14:textId="4E1904BF" w:rsidR="00BE1C53" w:rsidRDefault="00BE1C53" w:rsidP="00862EF6">
            <w:pPr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>Flossmoor, IL:</w:t>
            </w:r>
            <w:r w:rsidRPr="00BE1C53">
              <w:rPr>
                <w:rFonts w:asciiTheme="minorHAnsi" w:hAnsiTheme="minorHAnsi" w:cs="Arial"/>
                <w:color w:val="000000"/>
              </w:rPr>
              <w:t xml:space="preserve"> Connecting Our Community to Be More Inclusive</w:t>
            </w:r>
          </w:p>
        </w:tc>
        <w:tc>
          <w:tcPr>
            <w:tcW w:w="4590" w:type="dxa"/>
          </w:tcPr>
          <w:p w14:paraId="36B501E0" w14:textId="77777777" w:rsidR="00BE1C53" w:rsidRDefault="00B1043C" w:rsidP="00862EF6">
            <w:pPr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 xml:space="preserve">Bridget A. Wachtel, </w:t>
            </w:r>
            <w:r w:rsidRPr="00B1043C">
              <w:rPr>
                <w:rFonts w:asciiTheme="minorHAnsi" w:hAnsiTheme="minorHAnsi" w:cs="Arial"/>
                <w:color w:val="000000"/>
              </w:rPr>
              <w:t>Village Manager</w:t>
            </w:r>
          </w:p>
          <w:p w14:paraId="2F3B5E39" w14:textId="7B9ACF7A" w:rsidR="00B1043C" w:rsidRDefault="00B1043C" w:rsidP="00862EF6">
            <w:pPr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 xml:space="preserve">Allison Deitch, </w:t>
            </w:r>
            <w:r w:rsidRPr="00B1043C">
              <w:rPr>
                <w:rFonts w:asciiTheme="minorHAnsi" w:hAnsiTheme="minorHAnsi" w:cs="Arial"/>
                <w:color w:val="000000"/>
              </w:rPr>
              <w:t>Assistant Village Manager</w:t>
            </w:r>
          </w:p>
        </w:tc>
        <w:tc>
          <w:tcPr>
            <w:tcW w:w="4230" w:type="dxa"/>
          </w:tcPr>
          <w:p w14:paraId="139A6E3A" w14:textId="4F18D6F2" w:rsidR="00BE1C53" w:rsidRPr="003E5175" w:rsidRDefault="00BE1C53" w:rsidP="00E70FAB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 xml:space="preserve">Community Diversity and Inclusion: under </w:t>
            </w:r>
            <w:r w:rsidRPr="003E5175">
              <w:rPr>
                <w:rFonts w:asciiTheme="minorHAnsi" w:hAnsiTheme="minorHAnsi" w:cs="Arial"/>
                <w:color w:val="000000"/>
              </w:rPr>
              <w:t>10,000</w:t>
            </w:r>
          </w:p>
        </w:tc>
      </w:tr>
      <w:tr w:rsidR="006773B2" w:rsidRPr="003E5175" w14:paraId="70362E09" w14:textId="77777777" w:rsidTr="00D10DB2">
        <w:tc>
          <w:tcPr>
            <w:tcW w:w="5868" w:type="dxa"/>
          </w:tcPr>
          <w:p w14:paraId="3C2B6B87" w14:textId="3D47333A" w:rsidR="006773B2" w:rsidRPr="003E5175" w:rsidRDefault="004D358A" w:rsidP="00862EF6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>Tallahassee, FL</w:t>
            </w:r>
            <w:r w:rsidR="006773B2" w:rsidRPr="00E70FAB">
              <w:rPr>
                <w:rFonts w:asciiTheme="minorHAnsi" w:hAnsiTheme="minorHAnsi" w:cs="Arial"/>
                <w:b/>
                <w:color w:val="000000"/>
              </w:rPr>
              <w:t>:</w:t>
            </w:r>
            <w:r w:rsidR="006773B2" w:rsidRPr="003E5175">
              <w:rPr>
                <w:rFonts w:asciiTheme="minorHAnsi" w:hAnsiTheme="minorHAnsi" w:cs="Arial"/>
                <w:b/>
                <w:color w:val="000000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</w:rPr>
              <w:t>Tallahassee Future Leaders Academy (TFLA)</w:t>
            </w:r>
          </w:p>
          <w:p w14:paraId="7B5C2F8A" w14:textId="77777777" w:rsidR="006773B2" w:rsidRPr="003E5175" w:rsidRDefault="006773B2" w:rsidP="00D10DB2">
            <w:pPr>
              <w:rPr>
                <w:rFonts w:asciiTheme="minorHAnsi" w:hAnsiTheme="minorHAnsi" w:cs="Arial"/>
                <w:b/>
                <w:color w:val="000000"/>
              </w:rPr>
            </w:pPr>
          </w:p>
        </w:tc>
        <w:tc>
          <w:tcPr>
            <w:tcW w:w="4590" w:type="dxa"/>
          </w:tcPr>
          <w:p w14:paraId="06327220" w14:textId="38673444" w:rsidR="00091D2B" w:rsidRDefault="00091D2B" w:rsidP="00862EF6">
            <w:pPr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 xml:space="preserve">Reese Goad, </w:t>
            </w:r>
            <w:r w:rsidRPr="00091D2B">
              <w:rPr>
                <w:rFonts w:asciiTheme="minorHAnsi" w:hAnsiTheme="minorHAnsi" w:cs="Arial"/>
                <w:color w:val="000000"/>
              </w:rPr>
              <w:t>Interim</w:t>
            </w:r>
            <w:r>
              <w:rPr>
                <w:rFonts w:asciiTheme="minorHAnsi" w:hAnsiTheme="minorHAnsi" w:cs="Arial"/>
                <w:b/>
                <w:color w:val="000000"/>
              </w:rPr>
              <w:t xml:space="preserve"> </w:t>
            </w:r>
            <w:r w:rsidRPr="00091D2B">
              <w:rPr>
                <w:rFonts w:asciiTheme="minorHAnsi" w:hAnsiTheme="minorHAnsi" w:cs="Arial"/>
                <w:color w:val="000000"/>
              </w:rPr>
              <w:t>City Manager</w:t>
            </w:r>
          </w:p>
          <w:p w14:paraId="422D9751" w14:textId="6ACF93E1" w:rsidR="00D075B7" w:rsidRPr="007E6802" w:rsidRDefault="00D075B7" w:rsidP="00862EF6">
            <w:pPr>
              <w:rPr>
                <w:rFonts w:asciiTheme="minorHAnsi" w:hAnsiTheme="minorHAnsi" w:cs="Arial"/>
                <w:color w:val="000000"/>
              </w:rPr>
            </w:pPr>
            <w:bookmarkStart w:id="0" w:name="_GoBack"/>
            <w:bookmarkEnd w:id="0"/>
            <w:r w:rsidRPr="007E6802">
              <w:rPr>
                <w:rFonts w:asciiTheme="minorHAnsi" w:hAnsiTheme="minorHAnsi" w:cs="Arial"/>
                <w:b/>
                <w:color w:val="000000"/>
              </w:rPr>
              <w:t>Angela Hendrieth,</w:t>
            </w:r>
            <w:r w:rsidRPr="007E6802">
              <w:rPr>
                <w:rFonts w:asciiTheme="minorHAnsi" w:hAnsiTheme="minorHAnsi" w:cs="Arial"/>
                <w:color w:val="000000"/>
              </w:rPr>
              <w:t xml:space="preserve"> Manager of Workforce Development</w:t>
            </w:r>
            <w:r w:rsidR="00963DA3" w:rsidRPr="007E6802">
              <w:rPr>
                <w:rFonts w:asciiTheme="minorHAnsi" w:hAnsiTheme="minorHAnsi" w:cs="Arial"/>
                <w:color w:val="000000"/>
              </w:rPr>
              <w:t xml:space="preserve"> </w:t>
            </w:r>
          </w:p>
          <w:p w14:paraId="1A98A983" w14:textId="4784BA35" w:rsidR="00CE37E8" w:rsidRPr="007E6802" w:rsidRDefault="00D075B7" w:rsidP="00862EF6">
            <w:pPr>
              <w:rPr>
                <w:rFonts w:asciiTheme="minorHAnsi" w:hAnsiTheme="minorHAnsi" w:cs="Arial"/>
                <w:color w:val="000000"/>
                <w:highlight w:val="yellow"/>
              </w:rPr>
            </w:pPr>
            <w:r w:rsidRPr="007E6802">
              <w:rPr>
                <w:rFonts w:asciiTheme="minorHAnsi" w:hAnsiTheme="minorHAnsi" w:cs="Arial"/>
                <w:b/>
                <w:color w:val="000000"/>
              </w:rPr>
              <w:t>Willie Williams,</w:t>
            </w:r>
            <w:r w:rsidRPr="007E6802">
              <w:rPr>
                <w:rFonts w:asciiTheme="minorHAnsi" w:hAnsiTheme="minorHAnsi" w:cs="Arial"/>
                <w:color w:val="000000"/>
              </w:rPr>
              <w:t xml:space="preserve"> </w:t>
            </w:r>
            <w:r w:rsidR="007174A9">
              <w:rPr>
                <w:rFonts w:asciiTheme="minorHAnsi" w:hAnsiTheme="minorHAnsi" w:cs="Arial"/>
                <w:color w:val="000000"/>
              </w:rPr>
              <w:t>TFLA Program Coordinator</w:t>
            </w:r>
            <w:r w:rsidR="00963DA3" w:rsidRPr="007E6802">
              <w:rPr>
                <w:rFonts w:asciiTheme="minorHAnsi" w:hAnsiTheme="minorHAnsi" w:cs="Arial"/>
                <w:color w:val="000000"/>
              </w:rPr>
              <w:t xml:space="preserve"> </w:t>
            </w:r>
          </w:p>
        </w:tc>
        <w:tc>
          <w:tcPr>
            <w:tcW w:w="4230" w:type="dxa"/>
          </w:tcPr>
          <w:p w14:paraId="6DABBB1D" w14:textId="6DF60847" w:rsidR="006773B2" w:rsidRPr="003E5175" w:rsidRDefault="006773B2" w:rsidP="00E70FAB">
            <w:pPr>
              <w:rPr>
                <w:rFonts w:asciiTheme="minorHAnsi" w:hAnsiTheme="minorHAnsi" w:cs="Arial"/>
                <w:color w:val="000000"/>
              </w:rPr>
            </w:pPr>
            <w:r w:rsidRPr="003E5175">
              <w:rPr>
                <w:rFonts w:asciiTheme="minorHAnsi" w:hAnsiTheme="minorHAnsi" w:cs="Arial"/>
                <w:color w:val="000000"/>
              </w:rPr>
              <w:t xml:space="preserve">Community </w:t>
            </w:r>
            <w:r w:rsidR="00E70FAB">
              <w:rPr>
                <w:rFonts w:asciiTheme="minorHAnsi" w:hAnsiTheme="minorHAnsi" w:cs="Arial"/>
                <w:color w:val="000000"/>
              </w:rPr>
              <w:t>Partnership</w:t>
            </w:r>
            <w:r w:rsidRPr="003E5175">
              <w:rPr>
                <w:rFonts w:asciiTheme="minorHAnsi" w:hAnsiTheme="minorHAnsi" w:cs="Arial"/>
                <w:color w:val="000000"/>
              </w:rPr>
              <w:t xml:space="preserve">: </w:t>
            </w:r>
            <w:r w:rsidR="00E70FAB" w:rsidRPr="003E5175">
              <w:rPr>
                <w:rFonts w:asciiTheme="minorHAnsi" w:hAnsiTheme="minorHAnsi" w:cs="Arial"/>
                <w:color w:val="000000"/>
              </w:rPr>
              <w:t>50,000 and greater</w:t>
            </w:r>
          </w:p>
        </w:tc>
      </w:tr>
      <w:tr w:rsidR="006773B2" w:rsidRPr="003E5175" w14:paraId="066B04C2" w14:textId="77777777" w:rsidTr="00D10DB2">
        <w:tc>
          <w:tcPr>
            <w:tcW w:w="5868" w:type="dxa"/>
          </w:tcPr>
          <w:p w14:paraId="28366378" w14:textId="38AA126B" w:rsidR="006773B2" w:rsidRPr="003E5175" w:rsidRDefault="004D358A" w:rsidP="00862EF6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>Glastonbury, CT</w:t>
            </w:r>
            <w:r w:rsidR="006773B2" w:rsidRPr="003E5175">
              <w:rPr>
                <w:rFonts w:asciiTheme="minorHAnsi" w:hAnsiTheme="minorHAnsi" w:cs="Arial"/>
                <w:b/>
                <w:color w:val="000000"/>
              </w:rPr>
              <w:t xml:space="preserve">: </w:t>
            </w:r>
            <w:r>
              <w:rPr>
                <w:rFonts w:asciiTheme="minorHAnsi" w:hAnsiTheme="minorHAnsi" w:cs="Arial"/>
                <w:color w:val="000000"/>
              </w:rPr>
              <w:t>Glastonbury Riverfront Park and Boathouse</w:t>
            </w:r>
          </w:p>
          <w:p w14:paraId="571BEDBD" w14:textId="77777777" w:rsidR="006773B2" w:rsidRPr="003E5175" w:rsidRDefault="006773B2" w:rsidP="00D10DB2">
            <w:pPr>
              <w:rPr>
                <w:rFonts w:asciiTheme="minorHAnsi" w:hAnsiTheme="minorHAnsi" w:cs="Arial"/>
                <w:b/>
                <w:color w:val="000000"/>
              </w:rPr>
            </w:pPr>
          </w:p>
        </w:tc>
        <w:tc>
          <w:tcPr>
            <w:tcW w:w="4590" w:type="dxa"/>
          </w:tcPr>
          <w:p w14:paraId="7E5DB3D2" w14:textId="2C17C741" w:rsidR="00E70FAB" w:rsidRDefault="00ED6B80" w:rsidP="00AB106A">
            <w:pPr>
              <w:rPr>
                <w:rFonts w:asciiTheme="minorHAnsi" w:hAnsiTheme="minorHAnsi" w:cs="Arial"/>
                <w:bCs/>
                <w:color w:val="000000"/>
              </w:rPr>
            </w:pPr>
            <w:r w:rsidRPr="00B1043C">
              <w:rPr>
                <w:rFonts w:asciiTheme="minorHAnsi" w:hAnsiTheme="minorHAnsi" w:cs="Arial"/>
                <w:b/>
                <w:color w:val="000000"/>
              </w:rPr>
              <w:t>Richard Johnson</w:t>
            </w:r>
            <w:r w:rsidR="00E70FAB" w:rsidRPr="00B1043C">
              <w:rPr>
                <w:rFonts w:asciiTheme="minorHAnsi" w:hAnsiTheme="minorHAnsi" w:cs="Arial"/>
                <w:b/>
                <w:color w:val="000000"/>
              </w:rPr>
              <w:t>,</w:t>
            </w:r>
            <w:r w:rsidR="00E70FAB">
              <w:rPr>
                <w:rStyle w:val="Strong"/>
              </w:rPr>
              <w:t xml:space="preserve"> </w:t>
            </w:r>
            <w:r w:rsidR="005144B9">
              <w:rPr>
                <w:rFonts w:asciiTheme="minorHAnsi" w:hAnsiTheme="minorHAnsi" w:cs="Arial"/>
                <w:color w:val="000000"/>
              </w:rPr>
              <w:t>Town</w:t>
            </w:r>
            <w:r w:rsidRPr="00EB0184">
              <w:rPr>
                <w:rFonts w:asciiTheme="minorHAnsi" w:hAnsiTheme="minorHAnsi" w:cs="Arial"/>
                <w:bCs/>
                <w:color w:val="000000"/>
              </w:rPr>
              <w:t xml:space="preserve"> Manager</w:t>
            </w:r>
          </w:p>
          <w:p w14:paraId="4181F8E4" w14:textId="0F078876" w:rsidR="002F68B7" w:rsidRPr="00EB0184" w:rsidRDefault="002F68B7" w:rsidP="00AB106A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</w:rPr>
              <w:t xml:space="preserve">Ray Purtell, </w:t>
            </w:r>
            <w:r w:rsidR="00E916A5" w:rsidRPr="00E916A5">
              <w:rPr>
                <w:rFonts w:asciiTheme="minorHAnsi" w:hAnsiTheme="minorHAnsi" w:cs="Arial"/>
                <w:bCs/>
                <w:color w:val="000000"/>
              </w:rPr>
              <w:t>Director of Parks &amp; Recreation</w:t>
            </w:r>
          </w:p>
          <w:p w14:paraId="657C4C17" w14:textId="4FE0CE78" w:rsidR="00E70FAB" w:rsidRPr="00AB106A" w:rsidRDefault="00E70FAB" w:rsidP="004D358A">
            <w:pPr>
              <w:rPr>
                <w:rFonts w:asciiTheme="minorHAnsi" w:hAnsiTheme="minorHAnsi" w:cs="Arial"/>
              </w:rPr>
            </w:pPr>
          </w:p>
        </w:tc>
        <w:tc>
          <w:tcPr>
            <w:tcW w:w="4230" w:type="dxa"/>
          </w:tcPr>
          <w:p w14:paraId="6C8005CA" w14:textId="2A0F47FF" w:rsidR="006773B2" w:rsidRPr="003E5175" w:rsidRDefault="00E70FAB" w:rsidP="00862EF6">
            <w:pPr>
              <w:rPr>
                <w:rFonts w:asciiTheme="minorHAnsi" w:hAnsiTheme="minorHAnsi" w:cs="Arial"/>
                <w:color w:val="000000"/>
              </w:rPr>
            </w:pPr>
            <w:r w:rsidRPr="003E5175">
              <w:rPr>
                <w:rFonts w:asciiTheme="minorHAnsi" w:hAnsiTheme="minorHAnsi" w:cs="Arial"/>
                <w:color w:val="000000"/>
              </w:rPr>
              <w:t>Community Partnership: 10,000 to 49,999</w:t>
            </w:r>
          </w:p>
        </w:tc>
      </w:tr>
      <w:tr w:rsidR="00CE0B0B" w:rsidRPr="003E5175" w14:paraId="6C06A412" w14:textId="77777777" w:rsidTr="00D10DB2">
        <w:tc>
          <w:tcPr>
            <w:tcW w:w="5868" w:type="dxa"/>
          </w:tcPr>
          <w:p w14:paraId="06093CA7" w14:textId="613BC7B5" w:rsidR="00CE0B0B" w:rsidRPr="003E5175" w:rsidRDefault="004D358A" w:rsidP="00164528">
            <w:pPr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>New Richmond, WI</w:t>
            </w:r>
            <w:r w:rsidR="00CE0B0B" w:rsidRPr="003E5175">
              <w:rPr>
                <w:rFonts w:asciiTheme="minorHAnsi" w:hAnsiTheme="minorHAnsi" w:cs="Arial"/>
                <w:b/>
                <w:color w:val="000000"/>
              </w:rPr>
              <w:t xml:space="preserve">: </w:t>
            </w:r>
            <w:r>
              <w:rPr>
                <w:rFonts w:asciiTheme="minorHAnsi" w:hAnsiTheme="minorHAnsi" w:cs="Arial"/>
                <w:color w:val="000000"/>
              </w:rPr>
              <w:t>Irv &amp; Mary Sather Skylark Skate Park</w:t>
            </w:r>
          </w:p>
        </w:tc>
        <w:tc>
          <w:tcPr>
            <w:tcW w:w="4590" w:type="dxa"/>
          </w:tcPr>
          <w:p w14:paraId="2E3ED700" w14:textId="77777777" w:rsidR="00164528" w:rsidRDefault="00ED6B80" w:rsidP="003E5175">
            <w:pPr>
              <w:rPr>
                <w:rFonts w:asciiTheme="minorHAnsi" w:hAnsiTheme="minorHAnsi" w:cs="Arial"/>
                <w:color w:val="000000"/>
              </w:rPr>
            </w:pPr>
            <w:r w:rsidRPr="00B1043C">
              <w:rPr>
                <w:rFonts w:asciiTheme="minorHAnsi" w:hAnsiTheme="minorHAnsi" w:cs="Arial"/>
                <w:b/>
                <w:bCs/>
                <w:color w:val="000000"/>
              </w:rPr>
              <w:t>Mike Darrow,</w:t>
            </w:r>
            <w:r>
              <w:rPr>
                <w:rFonts w:asciiTheme="minorHAnsi" w:hAnsiTheme="minorHAnsi" w:cs="Arial"/>
                <w:color w:val="000000"/>
              </w:rPr>
              <w:t xml:space="preserve"> City Administrator</w:t>
            </w:r>
          </w:p>
          <w:p w14:paraId="2B6895CE" w14:textId="3EF9F0D8" w:rsidR="002F0F04" w:rsidRPr="003E5175" w:rsidRDefault="00D7684E" w:rsidP="003E5175">
            <w:pPr>
              <w:rPr>
                <w:rFonts w:asciiTheme="minorHAnsi" w:hAnsiTheme="minorHAnsi" w:cs="Arial"/>
                <w:color w:val="000000"/>
              </w:rPr>
            </w:pPr>
            <w:r w:rsidRPr="00D7684E">
              <w:rPr>
                <w:rFonts w:asciiTheme="minorHAnsi" w:hAnsiTheme="minorHAnsi" w:cs="Arial"/>
                <w:b/>
                <w:bCs/>
                <w:color w:val="000000"/>
              </w:rPr>
              <w:t xml:space="preserve">Noah </w:t>
            </w:r>
            <w:proofErr w:type="spellStart"/>
            <w:r w:rsidRPr="00D7684E">
              <w:rPr>
                <w:rFonts w:asciiTheme="minorHAnsi" w:hAnsiTheme="minorHAnsi" w:cs="Arial"/>
                <w:b/>
                <w:bCs/>
                <w:color w:val="000000"/>
              </w:rPr>
              <w:t>Wiedenfeld</w:t>
            </w:r>
            <w:proofErr w:type="spellEnd"/>
            <w:r w:rsidRPr="00D7684E">
              <w:rPr>
                <w:rFonts w:asciiTheme="minorHAnsi" w:hAnsiTheme="minorHAnsi" w:cs="Arial"/>
                <w:b/>
                <w:bCs/>
                <w:color w:val="000000"/>
              </w:rPr>
              <w:t>,</w:t>
            </w:r>
            <w:r>
              <w:rPr>
                <w:rFonts w:asciiTheme="minorHAnsi" w:hAnsiTheme="minorHAnsi" w:cs="Arial"/>
                <w:b/>
                <w:color w:val="000000"/>
              </w:rPr>
              <w:t xml:space="preserve"> </w:t>
            </w:r>
            <w:r w:rsidRPr="00D7684E">
              <w:rPr>
                <w:rFonts w:asciiTheme="minorHAnsi" w:hAnsiTheme="minorHAnsi" w:cs="Arial"/>
                <w:color w:val="000000"/>
              </w:rPr>
              <w:t>Management Analyst</w:t>
            </w:r>
          </w:p>
        </w:tc>
        <w:tc>
          <w:tcPr>
            <w:tcW w:w="4230" w:type="dxa"/>
          </w:tcPr>
          <w:p w14:paraId="6647D015" w14:textId="6DD6234B" w:rsidR="00CE0B0B" w:rsidRPr="003E5175" w:rsidRDefault="00CE0B0B" w:rsidP="00E70FAB">
            <w:pPr>
              <w:rPr>
                <w:rFonts w:asciiTheme="minorHAnsi" w:hAnsiTheme="minorHAnsi" w:cs="Arial"/>
                <w:color w:val="000000"/>
              </w:rPr>
            </w:pPr>
            <w:r w:rsidRPr="003E5175">
              <w:rPr>
                <w:rFonts w:asciiTheme="minorHAnsi" w:hAnsiTheme="minorHAnsi" w:cs="Arial"/>
                <w:color w:val="000000"/>
              </w:rPr>
              <w:t xml:space="preserve">Community Partnership: </w:t>
            </w:r>
            <w:r w:rsidR="00E70FAB">
              <w:rPr>
                <w:rFonts w:asciiTheme="minorHAnsi" w:hAnsiTheme="minorHAnsi" w:cs="Arial"/>
                <w:color w:val="000000"/>
              </w:rPr>
              <w:t xml:space="preserve">under </w:t>
            </w:r>
            <w:r w:rsidRPr="003E5175">
              <w:rPr>
                <w:rFonts w:asciiTheme="minorHAnsi" w:hAnsiTheme="minorHAnsi" w:cs="Arial"/>
                <w:color w:val="000000"/>
              </w:rPr>
              <w:t>10,000</w:t>
            </w:r>
          </w:p>
        </w:tc>
      </w:tr>
      <w:tr w:rsidR="00CE0B0B" w:rsidRPr="003E5175" w14:paraId="127C9FCC" w14:textId="77777777" w:rsidTr="00D10DB2">
        <w:tc>
          <w:tcPr>
            <w:tcW w:w="5868" w:type="dxa"/>
          </w:tcPr>
          <w:p w14:paraId="0FD6BD26" w14:textId="744E0645" w:rsidR="00CE0B0B" w:rsidRPr="003E5175" w:rsidRDefault="00ED6B80" w:rsidP="00164528">
            <w:pPr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lastRenderedPageBreak/>
              <w:t>Douglas County, CO</w:t>
            </w:r>
            <w:r w:rsidR="00CE0B0B" w:rsidRPr="003E5175">
              <w:rPr>
                <w:rFonts w:asciiTheme="minorHAnsi" w:hAnsiTheme="minorHAnsi" w:cs="Arial"/>
                <w:b/>
                <w:color w:val="000000"/>
              </w:rPr>
              <w:t xml:space="preserve">: </w:t>
            </w:r>
            <w:r w:rsidRPr="00ED6B80">
              <w:rPr>
                <w:rFonts w:asciiTheme="minorHAnsi" w:hAnsiTheme="minorHAnsi" w:cs="Arial"/>
                <w:color w:val="000000"/>
              </w:rPr>
              <w:t>D</w:t>
            </w:r>
            <w:r>
              <w:rPr>
                <w:rFonts w:asciiTheme="minorHAnsi" w:hAnsiTheme="minorHAnsi" w:cs="Arial"/>
                <w:color w:val="000000"/>
              </w:rPr>
              <w:t>ouglas County Mental Health Initiative</w:t>
            </w:r>
          </w:p>
        </w:tc>
        <w:tc>
          <w:tcPr>
            <w:tcW w:w="4590" w:type="dxa"/>
          </w:tcPr>
          <w:p w14:paraId="36DFDBA6" w14:textId="77777777" w:rsidR="00164528" w:rsidRDefault="00ED6B80" w:rsidP="00862EF6">
            <w:pPr>
              <w:rPr>
                <w:rFonts w:asciiTheme="minorHAnsi" w:hAnsiTheme="minorHAnsi" w:cs="Arial"/>
                <w:color w:val="000000"/>
              </w:rPr>
            </w:pPr>
            <w:r w:rsidRPr="00ED6B80">
              <w:rPr>
                <w:rFonts w:asciiTheme="minorHAnsi" w:hAnsiTheme="minorHAnsi" w:cs="Arial"/>
                <w:b/>
                <w:color w:val="000000"/>
              </w:rPr>
              <w:t xml:space="preserve">Douglas J. </w:t>
            </w:r>
            <w:proofErr w:type="spellStart"/>
            <w:r w:rsidRPr="00ED6B80">
              <w:rPr>
                <w:rFonts w:asciiTheme="minorHAnsi" w:hAnsiTheme="minorHAnsi" w:cs="Arial"/>
                <w:b/>
                <w:color w:val="000000"/>
              </w:rPr>
              <w:t>DeBord</w:t>
            </w:r>
            <w:proofErr w:type="spellEnd"/>
            <w:r w:rsidRPr="00B1043C">
              <w:rPr>
                <w:rFonts w:asciiTheme="minorHAnsi" w:hAnsiTheme="minorHAnsi" w:cs="Arial"/>
                <w:b/>
                <w:color w:val="000000"/>
              </w:rPr>
              <w:t>,</w:t>
            </w:r>
            <w:r>
              <w:rPr>
                <w:rFonts w:asciiTheme="minorHAnsi" w:hAnsiTheme="minorHAnsi" w:cs="Arial"/>
                <w:color w:val="000000"/>
              </w:rPr>
              <w:t xml:space="preserve"> County Manager</w:t>
            </w:r>
          </w:p>
          <w:p w14:paraId="3C23072A" w14:textId="209C80A1" w:rsidR="00ED6B80" w:rsidRPr="003E5175" w:rsidRDefault="00ED6B80" w:rsidP="00862EF6">
            <w:pPr>
              <w:rPr>
                <w:rFonts w:asciiTheme="minorHAnsi" w:hAnsiTheme="minorHAnsi" w:cs="Arial"/>
                <w:color w:val="000000"/>
              </w:rPr>
            </w:pPr>
            <w:r w:rsidRPr="00DA0810">
              <w:rPr>
                <w:rFonts w:asciiTheme="minorHAnsi" w:hAnsiTheme="minorHAnsi" w:cs="Arial"/>
                <w:b/>
                <w:color w:val="000000"/>
              </w:rPr>
              <w:t>Barbara Jean Drake,</w:t>
            </w:r>
            <w:r>
              <w:rPr>
                <w:rFonts w:asciiTheme="minorHAnsi" w:hAnsiTheme="minorHAnsi" w:cs="Arial"/>
                <w:color w:val="000000"/>
              </w:rPr>
              <w:t xml:space="preserve"> </w:t>
            </w:r>
            <w:r w:rsidR="00DA0810">
              <w:rPr>
                <w:rFonts w:asciiTheme="minorHAnsi" w:hAnsiTheme="minorHAnsi" w:cs="Arial"/>
                <w:color w:val="000000"/>
              </w:rPr>
              <w:t>Deputy County Manager</w:t>
            </w:r>
          </w:p>
        </w:tc>
        <w:tc>
          <w:tcPr>
            <w:tcW w:w="4230" w:type="dxa"/>
          </w:tcPr>
          <w:p w14:paraId="26D69E1E" w14:textId="3B7D3F1D" w:rsidR="00CE0B0B" w:rsidRPr="003E5175" w:rsidRDefault="00CE0B0B" w:rsidP="00862EF6">
            <w:pPr>
              <w:rPr>
                <w:rFonts w:asciiTheme="minorHAnsi" w:hAnsiTheme="minorHAnsi" w:cs="Arial"/>
                <w:color w:val="000000"/>
              </w:rPr>
            </w:pPr>
            <w:r w:rsidRPr="003E5175">
              <w:rPr>
                <w:rFonts w:asciiTheme="minorHAnsi" w:hAnsiTheme="minorHAnsi" w:cs="Arial"/>
                <w:color w:val="000000"/>
              </w:rPr>
              <w:t xml:space="preserve">Community </w:t>
            </w:r>
            <w:r w:rsidR="00164528">
              <w:rPr>
                <w:rFonts w:asciiTheme="minorHAnsi" w:hAnsiTheme="minorHAnsi" w:cs="Arial"/>
                <w:color w:val="000000"/>
              </w:rPr>
              <w:t>Health &amp; Safety</w:t>
            </w:r>
            <w:r w:rsidRPr="003E5175">
              <w:rPr>
                <w:rFonts w:asciiTheme="minorHAnsi" w:hAnsiTheme="minorHAnsi" w:cs="Arial"/>
                <w:color w:val="000000"/>
              </w:rPr>
              <w:t>: 50,000 and greater</w:t>
            </w:r>
          </w:p>
        </w:tc>
      </w:tr>
      <w:tr w:rsidR="00CE0B0B" w:rsidRPr="003E5175" w14:paraId="3CFEB555" w14:textId="77777777" w:rsidTr="00D10DB2">
        <w:tc>
          <w:tcPr>
            <w:tcW w:w="5868" w:type="dxa"/>
          </w:tcPr>
          <w:p w14:paraId="58FA31C1" w14:textId="2CC851A2" w:rsidR="00CE0B0B" w:rsidRPr="003E5175" w:rsidRDefault="00ED6B80" w:rsidP="002347E4">
            <w:pPr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>Mundelein, IL</w:t>
            </w:r>
            <w:r w:rsidR="00CE0B0B" w:rsidRPr="003E5175">
              <w:rPr>
                <w:rFonts w:asciiTheme="minorHAnsi" w:hAnsiTheme="minorHAnsi" w:cs="Arial"/>
                <w:b/>
                <w:color w:val="000000"/>
              </w:rPr>
              <w:t xml:space="preserve">: </w:t>
            </w:r>
            <w:r>
              <w:rPr>
                <w:rFonts w:asciiTheme="minorHAnsi" w:hAnsiTheme="minorHAnsi" w:cs="Arial"/>
                <w:color w:val="000000"/>
              </w:rPr>
              <w:t xml:space="preserve">A </w:t>
            </w:r>
            <w:proofErr w:type="gramStart"/>
            <w:r>
              <w:rPr>
                <w:rFonts w:asciiTheme="minorHAnsi" w:hAnsiTheme="minorHAnsi" w:cs="Arial"/>
                <w:color w:val="000000"/>
              </w:rPr>
              <w:t>Way Out</w:t>
            </w:r>
            <w:proofErr w:type="gramEnd"/>
            <w:r>
              <w:rPr>
                <w:rFonts w:asciiTheme="minorHAnsi" w:hAnsiTheme="minorHAnsi" w:cs="Arial"/>
                <w:color w:val="000000"/>
              </w:rPr>
              <w:t xml:space="preserve"> Program</w:t>
            </w:r>
          </w:p>
        </w:tc>
        <w:tc>
          <w:tcPr>
            <w:tcW w:w="4590" w:type="dxa"/>
          </w:tcPr>
          <w:p w14:paraId="1E112156" w14:textId="77777777" w:rsidR="00CE0B0B" w:rsidRDefault="00ED6B80" w:rsidP="00ED6B80">
            <w:pPr>
              <w:rPr>
                <w:rFonts w:asciiTheme="minorHAnsi" w:hAnsiTheme="minorHAnsi" w:cs="Arial"/>
                <w:color w:val="000000"/>
              </w:rPr>
            </w:pPr>
            <w:r w:rsidRPr="00ED6B80">
              <w:rPr>
                <w:rFonts w:asciiTheme="minorHAnsi" w:hAnsiTheme="minorHAnsi" w:cs="Arial"/>
                <w:b/>
                <w:color w:val="000000"/>
              </w:rPr>
              <w:t xml:space="preserve">John </w:t>
            </w:r>
            <w:proofErr w:type="spellStart"/>
            <w:r w:rsidRPr="00ED6B80">
              <w:rPr>
                <w:rFonts w:asciiTheme="minorHAnsi" w:hAnsiTheme="minorHAnsi" w:cs="Arial"/>
                <w:b/>
                <w:color w:val="000000"/>
              </w:rPr>
              <w:t>Lobaito</w:t>
            </w:r>
            <w:proofErr w:type="spellEnd"/>
            <w:r w:rsidRPr="00ED6B80">
              <w:rPr>
                <w:rFonts w:asciiTheme="minorHAnsi" w:hAnsiTheme="minorHAnsi" w:cs="Arial"/>
                <w:b/>
                <w:color w:val="000000"/>
              </w:rPr>
              <w:t>,</w:t>
            </w:r>
            <w:r>
              <w:rPr>
                <w:rFonts w:asciiTheme="minorHAnsi" w:hAnsiTheme="minorHAnsi" w:cs="Arial"/>
                <w:color w:val="000000"/>
              </w:rPr>
              <w:t xml:space="preserve"> Village Administrator</w:t>
            </w:r>
          </w:p>
          <w:p w14:paraId="11539BF2" w14:textId="1DF949F8" w:rsidR="003B791B" w:rsidRPr="003E5175" w:rsidRDefault="006C0A54" w:rsidP="00ED6B80">
            <w:pPr>
              <w:rPr>
                <w:rFonts w:asciiTheme="minorHAnsi" w:hAnsiTheme="minorHAnsi" w:cs="Arial"/>
                <w:color w:val="000000"/>
              </w:rPr>
            </w:pPr>
            <w:r w:rsidRPr="006C0A54">
              <w:rPr>
                <w:rFonts w:asciiTheme="minorHAnsi" w:hAnsiTheme="minorHAnsi" w:cs="Arial"/>
                <w:b/>
                <w:color w:val="000000"/>
              </w:rPr>
              <w:t>Eric Guenther,</w:t>
            </w:r>
            <w:r w:rsidRPr="006C0A54">
              <w:rPr>
                <w:rFonts w:asciiTheme="minorHAnsi" w:hAnsiTheme="minorHAnsi" w:cs="Arial"/>
                <w:color w:val="000000"/>
              </w:rPr>
              <w:t xml:space="preserve"> Police Chief</w:t>
            </w:r>
          </w:p>
        </w:tc>
        <w:tc>
          <w:tcPr>
            <w:tcW w:w="4230" w:type="dxa"/>
          </w:tcPr>
          <w:p w14:paraId="4F925CCB" w14:textId="5B1968C9" w:rsidR="00CE0B0B" w:rsidRPr="003E5175" w:rsidRDefault="002347E4" w:rsidP="002347E4">
            <w:pPr>
              <w:rPr>
                <w:rFonts w:asciiTheme="minorHAnsi" w:hAnsiTheme="minorHAnsi" w:cs="Arial"/>
                <w:b/>
                <w:color w:val="000000"/>
              </w:rPr>
            </w:pPr>
            <w:r w:rsidRPr="003E5175">
              <w:rPr>
                <w:rFonts w:asciiTheme="minorHAnsi" w:hAnsiTheme="minorHAnsi" w:cs="Arial"/>
                <w:color w:val="000000"/>
              </w:rPr>
              <w:t xml:space="preserve">Community </w:t>
            </w:r>
            <w:r>
              <w:rPr>
                <w:rFonts w:asciiTheme="minorHAnsi" w:hAnsiTheme="minorHAnsi" w:cs="Arial"/>
                <w:color w:val="000000"/>
              </w:rPr>
              <w:t>Health &amp; Safety</w:t>
            </w:r>
            <w:r w:rsidRPr="003E5175">
              <w:rPr>
                <w:rFonts w:asciiTheme="minorHAnsi" w:hAnsiTheme="minorHAnsi" w:cs="Arial"/>
                <w:color w:val="000000"/>
              </w:rPr>
              <w:t xml:space="preserve">: </w:t>
            </w:r>
            <w:r w:rsidR="00CE0B0B" w:rsidRPr="003E5175">
              <w:rPr>
                <w:rFonts w:asciiTheme="minorHAnsi" w:hAnsiTheme="minorHAnsi" w:cs="Arial"/>
                <w:color w:val="000000"/>
              </w:rPr>
              <w:t>10,000</w:t>
            </w:r>
            <w:r>
              <w:rPr>
                <w:rFonts w:asciiTheme="minorHAnsi" w:hAnsiTheme="minorHAnsi" w:cs="Arial"/>
                <w:color w:val="000000"/>
              </w:rPr>
              <w:t xml:space="preserve"> to 49,999</w:t>
            </w:r>
          </w:p>
        </w:tc>
      </w:tr>
      <w:tr w:rsidR="00186C2A" w:rsidRPr="003E5175" w14:paraId="34C8F6DB" w14:textId="77777777" w:rsidTr="00D10DB2">
        <w:tc>
          <w:tcPr>
            <w:tcW w:w="5868" w:type="dxa"/>
          </w:tcPr>
          <w:p w14:paraId="0A516A35" w14:textId="02B857D5" w:rsidR="00186C2A" w:rsidRDefault="00ED6B80" w:rsidP="002347E4">
            <w:pPr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>New Richmond, WI</w:t>
            </w:r>
            <w:r w:rsidR="00186C2A" w:rsidRPr="003E5175">
              <w:rPr>
                <w:rFonts w:asciiTheme="minorHAnsi" w:hAnsiTheme="minorHAnsi" w:cs="Arial"/>
                <w:b/>
                <w:color w:val="000000"/>
              </w:rPr>
              <w:t xml:space="preserve">: </w:t>
            </w:r>
            <w:r>
              <w:rPr>
                <w:rFonts w:asciiTheme="minorHAnsi" w:hAnsiTheme="minorHAnsi" w:cs="Arial"/>
                <w:color w:val="000000"/>
              </w:rPr>
              <w:t>Active Shooter Training</w:t>
            </w:r>
          </w:p>
        </w:tc>
        <w:tc>
          <w:tcPr>
            <w:tcW w:w="4590" w:type="dxa"/>
          </w:tcPr>
          <w:p w14:paraId="2AA56947" w14:textId="77777777" w:rsidR="00186C2A" w:rsidRDefault="00ED6B80" w:rsidP="00862EF6">
            <w:pPr>
              <w:rPr>
                <w:rFonts w:asciiTheme="minorHAnsi" w:hAnsiTheme="minorHAnsi" w:cs="Arial"/>
                <w:color w:val="000000"/>
              </w:rPr>
            </w:pPr>
            <w:r w:rsidRPr="00ED6B80">
              <w:rPr>
                <w:rStyle w:val="Strong"/>
              </w:rPr>
              <w:t>Mike Darrow,</w:t>
            </w:r>
            <w:r>
              <w:rPr>
                <w:rFonts w:asciiTheme="minorHAnsi" w:hAnsiTheme="minorHAnsi" w:cs="Arial"/>
                <w:color w:val="000000"/>
              </w:rPr>
              <w:t xml:space="preserve"> City Administrator</w:t>
            </w:r>
          </w:p>
          <w:p w14:paraId="70643051" w14:textId="26C48077" w:rsidR="00D7684E" w:rsidRPr="002347E4" w:rsidRDefault="00D7684E" w:rsidP="00862EF6">
            <w:pPr>
              <w:rPr>
                <w:rFonts w:asciiTheme="minorHAnsi" w:hAnsiTheme="minorHAnsi" w:cs="Arial"/>
                <w:b/>
                <w:color w:val="000000"/>
              </w:rPr>
            </w:pPr>
            <w:r w:rsidRPr="002F0F04">
              <w:rPr>
                <w:rFonts w:asciiTheme="minorHAnsi" w:hAnsiTheme="minorHAnsi" w:cs="Arial"/>
                <w:b/>
                <w:color w:val="000000"/>
              </w:rPr>
              <w:t xml:space="preserve">Craig </w:t>
            </w:r>
            <w:proofErr w:type="spellStart"/>
            <w:r w:rsidRPr="002F0F04">
              <w:rPr>
                <w:rFonts w:asciiTheme="minorHAnsi" w:hAnsiTheme="minorHAnsi" w:cs="Arial"/>
                <w:b/>
                <w:color w:val="000000"/>
              </w:rPr>
              <w:t>Yehlik</w:t>
            </w:r>
            <w:proofErr w:type="spellEnd"/>
            <w:r w:rsidRPr="002F0F04">
              <w:rPr>
                <w:rFonts w:asciiTheme="minorHAnsi" w:hAnsiTheme="minorHAnsi" w:cs="Arial"/>
                <w:b/>
                <w:color w:val="000000"/>
              </w:rPr>
              <w:t>,</w:t>
            </w:r>
            <w:r>
              <w:rPr>
                <w:rFonts w:asciiTheme="minorHAnsi" w:hAnsiTheme="minorHAnsi" w:cs="Arial"/>
                <w:color w:val="000000"/>
              </w:rPr>
              <w:t xml:space="preserve"> Chief of Police</w:t>
            </w:r>
          </w:p>
        </w:tc>
        <w:tc>
          <w:tcPr>
            <w:tcW w:w="4230" w:type="dxa"/>
          </w:tcPr>
          <w:p w14:paraId="4E9E950D" w14:textId="47C30607" w:rsidR="00186C2A" w:rsidRPr="003E5175" w:rsidRDefault="00186C2A" w:rsidP="00862EF6">
            <w:pPr>
              <w:rPr>
                <w:rFonts w:asciiTheme="minorHAnsi" w:hAnsiTheme="minorHAnsi" w:cs="Arial"/>
                <w:color w:val="000000"/>
              </w:rPr>
            </w:pPr>
            <w:r w:rsidRPr="003E5175">
              <w:rPr>
                <w:rFonts w:asciiTheme="minorHAnsi" w:hAnsiTheme="minorHAnsi" w:cs="Arial"/>
                <w:color w:val="000000"/>
              </w:rPr>
              <w:t xml:space="preserve">Community </w:t>
            </w:r>
            <w:r>
              <w:rPr>
                <w:rFonts w:asciiTheme="minorHAnsi" w:hAnsiTheme="minorHAnsi" w:cs="Arial"/>
                <w:color w:val="000000"/>
              </w:rPr>
              <w:t>Health &amp; Safety</w:t>
            </w:r>
            <w:r w:rsidRPr="003E5175">
              <w:rPr>
                <w:rFonts w:asciiTheme="minorHAnsi" w:hAnsiTheme="minorHAnsi" w:cs="Arial"/>
                <w:color w:val="000000"/>
              </w:rPr>
              <w:t xml:space="preserve">: </w:t>
            </w:r>
            <w:r>
              <w:rPr>
                <w:rFonts w:asciiTheme="minorHAnsi" w:hAnsiTheme="minorHAnsi" w:cs="Arial"/>
                <w:color w:val="000000"/>
              </w:rPr>
              <w:t xml:space="preserve">under </w:t>
            </w:r>
            <w:r w:rsidRPr="003E5175">
              <w:rPr>
                <w:rFonts w:asciiTheme="minorHAnsi" w:hAnsiTheme="minorHAnsi" w:cs="Arial"/>
                <w:color w:val="000000"/>
              </w:rPr>
              <w:t>10,000</w:t>
            </w:r>
          </w:p>
        </w:tc>
      </w:tr>
      <w:tr w:rsidR="00DA0810" w:rsidRPr="003E5175" w14:paraId="44DB329F" w14:textId="77777777" w:rsidTr="00D10DB2">
        <w:tc>
          <w:tcPr>
            <w:tcW w:w="5868" w:type="dxa"/>
          </w:tcPr>
          <w:p w14:paraId="7A5CE54D" w14:textId="154D5DF0" w:rsidR="00DA0810" w:rsidRDefault="00DA0810" w:rsidP="00DA0810">
            <w:pPr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>Raleigh, NC</w:t>
            </w:r>
            <w:r w:rsidRPr="003E5175">
              <w:rPr>
                <w:rFonts w:asciiTheme="minorHAnsi" w:hAnsiTheme="minorHAnsi" w:cs="Arial"/>
                <w:b/>
                <w:color w:val="000000"/>
              </w:rPr>
              <w:t xml:space="preserve">: </w:t>
            </w:r>
            <w:r>
              <w:rPr>
                <w:rFonts w:asciiTheme="minorHAnsi" w:hAnsiTheme="minorHAnsi" w:cs="Arial"/>
                <w:color w:val="000000"/>
              </w:rPr>
              <w:t xml:space="preserve">Green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Stormwater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Infrastructure and Low Impact Development</w:t>
            </w:r>
            <w:r w:rsidRPr="003E5175">
              <w:rPr>
                <w:rFonts w:asciiTheme="minorHAnsi" w:hAnsiTheme="minorHAnsi" w:cs="Arial"/>
                <w:b/>
                <w:color w:val="000000"/>
              </w:rPr>
              <w:t xml:space="preserve"> </w:t>
            </w:r>
          </w:p>
        </w:tc>
        <w:tc>
          <w:tcPr>
            <w:tcW w:w="4590" w:type="dxa"/>
          </w:tcPr>
          <w:p w14:paraId="58D5C032" w14:textId="2FF673DA" w:rsidR="00DA0810" w:rsidRDefault="00DA0810" w:rsidP="00DA0810">
            <w:pPr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 xml:space="preserve">Ruffin L. Hall, </w:t>
            </w:r>
            <w:r w:rsidRPr="00DA0810">
              <w:rPr>
                <w:rFonts w:asciiTheme="minorHAnsi" w:hAnsiTheme="minorHAnsi" w:cs="Arial"/>
                <w:color w:val="000000"/>
              </w:rPr>
              <w:t>City Manager</w:t>
            </w:r>
          </w:p>
        </w:tc>
        <w:tc>
          <w:tcPr>
            <w:tcW w:w="4230" w:type="dxa"/>
          </w:tcPr>
          <w:p w14:paraId="1B3B1682" w14:textId="31093EE4" w:rsidR="00DA0810" w:rsidRPr="003E5175" w:rsidRDefault="00DA0810" w:rsidP="00DA0810">
            <w:pPr>
              <w:rPr>
                <w:rFonts w:asciiTheme="minorHAnsi" w:hAnsiTheme="minorHAnsi" w:cs="Arial"/>
                <w:color w:val="000000"/>
              </w:rPr>
            </w:pPr>
            <w:r w:rsidRPr="003E5175">
              <w:rPr>
                <w:rFonts w:asciiTheme="minorHAnsi" w:hAnsiTheme="minorHAnsi" w:cs="Arial"/>
                <w:color w:val="000000"/>
              </w:rPr>
              <w:t xml:space="preserve">Community Sustainability: 50,000 and greater </w:t>
            </w:r>
          </w:p>
        </w:tc>
      </w:tr>
      <w:tr w:rsidR="00DA0810" w:rsidRPr="003E5175" w14:paraId="7A8CC118" w14:textId="77777777" w:rsidTr="00D10DB2">
        <w:tc>
          <w:tcPr>
            <w:tcW w:w="5868" w:type="dxa"/>
          </w:tcPr>
          <w:p w14:paraId="6262AFCD" w14:textId="2AC9F49D" w:rsidR="00DA0810" w:rsidRPr="00DA0810" w:rsidRDefault="00DA0810" w:rsidP="00DA0810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 xml:space="preserve">Cedar Hill, TX: </w:t>
            </w:r>
            <w:r>
              <w:rPr>
                <w:rFonts w:asciiTheme="minorHAnsi" w:hAnsiTheme="minorHAnsi" w:cs="Arial"/>
                <w:color w:val="000000"/>
              </w:rPr>
              <w:t>Cedar Hill Growing Green Program</w:t>
            </w:r>
          </w:p>
        </w:tc>
        <w:tc>
          <w:tcPr>
            <w:tcW w:w="4590" w:type="dxa"/>
          </w:tcPr>
          <w:p w14:paraId="1C42F3B2" w14:textId="77777777" w:rsidR="00DA0810" w:rsidRDefault="00DA0810" w:rsidP="00DA0810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 xml:space="preserve">Gregory M. Porter, </w:t>
            </w:r>
            <w:r w:rsidRPr="00DA0810">
              <w:rPr>
                <w:rFonts w:asciiTheme="minorHAnsi" w:hAnsiTheme="minorHAnsi" w:cs="Arial"/>
                <w:color w:val="000000"/>
              </w:rPr>
              <w:t>City Manager</w:t>
            </w:r>
          </w:p>
          <w:p w14:paraId="7EFF2D40" w14:textId="7B032D9D" w:rsidR="00DA0810" w:rsidRDefault="00DA0810" w:rsidP="00DA0810">
            <w:pPr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 xml:space="preserve">Melissa A, Valadez-Cummings, </w:t>
            </w:r>
            <w:r w:rsidRPr="00DA0810">
              <w:rPr>
                <w:rFonts w:asciiTheme="minorHAnsi" w:hAnsiTheme="minorHAnsi" w:cs="Arial"/>
                <w:color w:val="000000"/>
              </w:rPr>
              <w:t>Assistant City Manager</w:t>
            </w:r>
          </w:p>
        </w:tc>
        <w:tc>
          <w:tcPr>
            <w:tcW w:w="4230" w:type="dxa"/>
          </w:tcPr>
          <w:p w14:paraId="1E77F207" w14:textId="1CBB4E25" w:rsidR="00DA0810" w:rsidRPr="003E5175" w:rsidRDefault="00DA0810" w:rsidP="00DA0810">
            <w:pPr>
              <w:rPr>
                <w:rFonts w:asciiTheme="minorHAnsi" w:hAnsiTheme="minorHAnsi" w:cs="Arial"/>
                <w:color w:val="000000"/>
              </w:rPr>
            </w:pPr>
            <w:r w:rsidRPr="003E5175">
              <w:rPr>
                <w:rFonts w:asciiTheme="minorHAnsi" w:hAnsiTheme="minorHAnsi" w:cs="Arial"/>
                <w:color w:val="000000"/>
              </w:rPr>
              <w:t>Community Sustainability:</w:t>
            </w:r>
            <w:r>
              <w:rPr>
                <w:rFonts w:asciiTheme="minorHAnsi" w:hAnsiTheme="minorHAnsi" w:cs="Arial"/>
                <w:color w:val="000000"/>
              </w:rPr>
              <w:t xml:space="preserve"> 10,000 to 49,999</w:t>
            </w:r>
          </w:p>
        </w:tc>
      </w:tr>
      <w:tr w:rsidR="00DA0810" w:rsidRPr="003E5175" w14:paraId="16B1107F" w14:textId="77777777" w:rsidTr="00D10DB2">
        <w:tc>
          <w:tcPr>
            <w:tcW w:w="5868" w:type="dxa"/>
          </w:tcPr>
          <w:p w14:paraId="52AA64E0" w14:textId="7549D110" w:rsidR="00DA0810" w:rsidRPr="00F30656" w:rsidRDefault="00F30656" w:rsidP="00DA0810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 xml:space="preserve">Kenilworth, IL: </w:t>
            </w:r>
            <w:r>
              <w:rPr>
                <w:rFonts w:asciiTheme="minorHAnsi" w:hAnsiTheme="minorHAnsi" w:cs="Arial"/>
                <w:color w:val="000000"/>
              </w:rPr>
              <w:t>Kenilworth 2023 Infrastructure Improvement Plan</w:t>
            </w:r>
          </w:p>
        </w:tc>
        <w:tc>
          <w:tcPr>
            <w:tcW w:w="4590" w:type="dxa"/>
          </w:tcPr>
          <w:p w14:paraId="1C380BC9" w14:textId="5AA77D97" w:rsidR="00DA0810" w:rsidRPr="003E5175" w:rsidRDefault="00F30656" w:rsidP="00DA0810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 xml:space="preserve">Patrick Brennan: </w:t>
            </w:r>
            <w:r w:rsidRPr="00F30656">
              <w:rPr>
                <w:rFonts w:asciiTheme="minorHAnsi" w:hAnsiTheme="minorHAnsi" w:cs="Arial"/>
                <w:color w:val="000000"/>
              </w:rPr>
              <w:t>Village Manager</w:t>
            </w:r>
          </w:p>
        </w:tc>
        <w:tc>
          <w:tcPr>
            <w:tcW w:w="4230" w:type="dxa"/>
          </w:tcPr>
          <w:p w14:paraId="2D28F0F7" w14:textId="3A2CEA36" w:rsidR="00DA0810" w:rsidRPr="003E5175" w:rsidRDefault="00DA0810" w:rsidP="00DA0810">
            <w:pPr>
              <w:rPr>
                <w:rFonts w:asciiTheme="minorHAnsi" w:hAnsiTheme="minorHAnsi" w:cs="Arial"/>
                <w:color w:val="000000"/>
              </w:rPr>
            </w:pPr>
            <w:r w:rsidRPr="003E5175">
              <w:rPr>
                <w:rFonts w:asciiTheme="minorHAnsi" w:hAnsiTheme="minorHAnsi" w:cs="Arial"/>
                <w:color w:val="000000"/>
              </w:rPr>
              <w:t xml:space="preserve">Community Sustainability: </w:t>
            </w:r>
            <w:r>
              <w:rPr>
                <w:rFonts w:asciiTheme="minorHAnsi" w:hAnsiTheme="minorHAnsi" w:cs="Arial"/>
                <w:color w:val="000000"/>
              </w:rPr>
              <w:t>under 10,000</w:t>
            </w:r>
            <w:r w:rsidRPr="003E5175">
              <w:rPr>
                <w:rFonts w:asciiTheme="minorHAnsi" w:hAnsiTheme="minorHAnsi" w:cs="Arial"/>
                <w:color w:val="000000"/>
              </w:rPr>
              <w:t xml:space="preserve"> </w:t>
            </w:r>
          </w:p>
        </w:tc>
      </w:tr>
      <w:tr w:rsidR="00DA0810" w:rsidRPr="003E5175" w14:paraId="54059516" w14:textId="77777777" w:rsidTr="00CE0B0B">
        <w:tc>
          <w:tcPr>
            <w:tcW w:w="5868" w:type="dxa"/>
          </w:tcPr>
          <w:p w14:paraId="596A310B" w14:textId="211B991F" w:rsidR="00DA0810" w:rsidRPr="003E5175" w:rsidRDefault="006F53CA" w:rsidP="00DA0810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>Olathe, KS</w:t>
            </w:r>
            <w:r w:rsidR="00DA0810" w:rsidRPr="003E5175">
              <w:rPr>
                <w:rFonts w:asciiTheme="minorHAnsi" w:hAnsiTheme="minorHAnsi" w:cs="Arial"/>
                <w:b/>
                <w:color w:val="000000"/>
              </w:rPr>
              <w:t xml:space="preserve">: </w:t>
            </w:r>
            <w:r>
              <w:rPr>
                <w:rFonts w:asciiTheme="minorHAnsi" w:hAnsiTheme="minorHAnsi" w:cs="Arial"/>
                <w:color w:val="000000"/>
              </w:rPr>
              <w:t>Olathe Performs</w:t>
            </w:r>
          </w:p>
          <w:p w14:paraId="6A0EBE81" w14:textId="344476DC" w:rsidR="00DA0810" w:rsidRPr="003E5175" w:rsidRDefault="00DA0810" w:rsidP="00DA0810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4590" w:type="dxa"/>
          </w:tcPr>
          <w:p w14:paraId="6EC69FBE" w14:textId="0356A88E" w:rsidR="00DA0810" w:rsidRPr="003E5175" w:rsidRDefault="006F53CA" w:rsidP="00DA0810">
            <w:pPr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 xml:space="preserve">Michael Wilkes, </w:t>
            </w:r>
            <w:r w:rsidRPr="006F53CA">
              <w:rPr>
                <w:rFonts w:asciiTheme="minorHAnsi" w:hAnsiTheme="minorHAnsi" w:cs="Arial"/>
                <w:color w:val="000000"/>
              </w:rPr>
              <w:t>City Manager</w:t>
            </w:r>
          </w:p>
          <w:p w14:paraId="4E2F52C2" w14:textId="77777777" w:rsidR="00DA0810" w:rsidRDefault="006F53CA" w:rsidP="00DA0810">
            <w:pPr>
              <w:rPr>
                <w:rFonts w:asciiTheme="minorHAnsi" w:hAnsiTheme="minorHAnsi" w:cs="Arial"/>
                <w:color w:val="000000"/>
              </w:rPr>
            </w:pPr>
            <w:r w:rsidRPr="006F53CA">
              <w:rPr>
                <w:rFonts w:asciiTheme="minorHAnsi" w:hAnsiTheme="minorHAnsi" w:cs="Arial"/>
                <w:b/>
                <w:color w:val="000000"/>
              </w:rPr>
              <w:t>Susan E. Sherman,</w:t>
            </w:r>
            <w:r>
              <w:rPr>
                <w:rFonts w:asciiTheme="minorHAnsi" w:hAnsiTheme="minorHAnsi" w:cs="Arial"/>
                <w:color w:val="000000"/>
              </w:rPr>
              <w:t xml:space="preserve"> Assistant City Manager</w:t>
            </w:r>
          </w:p>
          <w:p w14:paraId="19939A1D" w14:textId="77777777" w:rsidR="006F53CA" w:rsidRDefault="006F53CA" w:rsidP="00DA0810">
            <w:pPr>
              <w:rPr>
                <w:rFonts w:asciiTheme="minorHAnsi" w:hAnsiTheme="minorHAnsi" w:cs="Arial"/>
                <w:color w:val="000000"/>
              </w:rPr>
            </w:pPr>
            <w:r w:rsidRPr="006F53CA">
              <w:rPr>
                <w:rFonts w:asciiTheme="minorHAnsi" w:hAnsiTheme="minorHAnsi" w:cs="Arial"/>
                <w:b/>
                <w:color w:val="000000"/>
              </w:rPr>
              <w:t>Dianna S. Wright,</w:t>
            </w:r>
            <w:r>
              <w:rPr>
                <w:rFonts w:asciiTheme="minorHAnsi" w:hAnsiTheme="minorHAnsi" w:cs="Arial"/>
                <w:color w:val="000000"/>
              </w:rPr>
              <w:t xml:space="preserve"> Director of Resource Management</w:t>
            </w:r>
          </w:p>
          <w:p w14:paraId="2480E29F" w14:textId="6D73F58D" w:rsidR="006F53CA" w:rsidRPr="003E5175" w:rsidRDefault="006F53CA" w:rsidP="00DA0810">
            <w:pPr>
              <w:rPr>
                <w:rFonts w:asciiTheme="minorHAnsi" w:hAnsiTheme="minorHAnsi" w:cs="Arial"/>
                <w:color w:val="000000"/>
              </w:rPr>
            </w:pPr>
            <w:r w:rsidRPr="006F53CA">
              <w:rPr>
                <w:rFonts w:asciiTheme="minorHAnsi" w:hAnsiTheme="minorHAnsi" w:cs="Arial"/>
                <w:b/>
                <w:color w:val="000000"/>
              </w:rPr>
              <w:t xml:space="preserve">Edward </w:t>
            </w:r>
            <w:r>
              <w:rPr>
                <w:rFonts w:asciiTheme="minorHAnsi" w:hAnsiTheme="minorHAnsi" w:cs="Arial"/>
                <w:b/>
                <w:color w:val="000000"/>
              </w:rPr>
              <w:t xml:space="preserve">W. </w:t>
            </w:r>
            <w:r w:rsidRPr="006F53CA">
              <w:rPr>
                <w:rFonts w:asciiTheme="minorHAnsi" w:hAnsiTheme="minorHAnsi" w:cs="Arial"/>
                <w:b/>
                <w:color w:val="000000"/>
              </w:rPr>
              <w:t>Foley,</w:t>
            </w:r>
            <w:r>
              <w:rPr>
                <w:rFonts w:asciiTheme="minorHAnsi" w:hAnsiTheme="minorHAnsi" w:cs="Arial"/>
                <w:b/>
                <w:color w:val="000000"/>
              </w:rPr>
              <w:t xml:space="preserve"> II, </w:t>
            </w:r>
            <w:r>
              <w:rPr>
                <w:rFonts w:asciiTheme="minorHAnsi" w:hAnsiTheme="minorHAnsi" w:cs="Arial"/>
                <w:color w:val="000000"/>
              </w:rPr>
              <w:t>Performance Analyst</w:t>
            </w:r>
          </w:p>
        </w:tc>
        <w:tc>
          <w:tcPr>
            <w:tcW w:w="4230" w:type="dxa"/>
          </w:tcPr>
          <w:p w14:paraId="426AC1CC" w14:textId="51EB2C53" w:rsidR="00DA0810" w:rsidRPr="003E5175" w:rsidRDefault="00DA0810" w:rsidP="00DA0810">
            <w:pPr>
              <w:rPr>
                <w:rFonts w:asciiTheme="minorHAnsi" w:hAnsiTheme="minorHAnsi" w:cs="Arial"/>
                <w:color w:val="000000"/>
              </w:rPr>
            </w:pPr>
            <w:r w:rsidRPr="003E5175">
              <w:rPr>
                <w:rFonts w:asciiTheme="minorHAnsi" w:hAnsiTheme="minorHAnsi" w:cs="Arial"/>
                <w:color w:val="000000"/>
              </w:rPr>
              <w:t>Strategic Leadership &amp; Governance: 50,000 and greater</w:t>
            </w:r>
          </w:p>
          <w:p w14:paraId="7F82B278" w14:textId="78B238E9" w:rsidR="00DA0810" w:rsidRPr="003E5175" w:rsidRDefault="00DA0810" w:rsidP="00DA0810">
            <w:pPr>
              <w:rPr>
                <w:rFonts w:asciiTheme="minorHAnsi" w:hAnsiTheme="minorHAnsi" w:cs="Arial"/>
                <w:b/>
                <w:color w:val="000000"/>
              </w:rPr>
            </w:pPr>
          </w:p>
        </w:tc>
      </w:tr>
      <w:tr w:rsidR="00DA0810" w:rsidRPr="003E5175" w14:paraId="3B7AFB85" w14:textId="77777777" w:rsidTr="00CE0B0B">
        <w:tc>
          <w:tcPr>
            <w:tcW w:w="5868" w:type="dxa"/>
          </w:tcPr>
          <w:p w14:paraId="5E61C25F" w14:textId="13C0A852" w:rsidR="00DA0810" w:rsidRPr="003E5175" w:rsidRDefault="0063059A" w:rsidP="00DA0810">
            <w:pPr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>Norristown, PA</w:t>
            </w:r>
            <w:r w:rsidR="006F53CA" w:rsidRPr="003E5175">
              <w:rPr>
                <w:rFonts w:asciiTheme="minorHAnsi" w:hAnsiTheme="minorHAnsi" w:cs="Arial"/>
                <w:b/>
                <w:color w:val="000000"/>
              </w:rPr>
              <w:t xml:space="preserve">: </w:t>
            </w:r>
            <w:r w:rsidRPr="0063059A">
              <w:rPr>
                <w:rFonts w:asciiTheme="minorHAnsi" w:hAnsiTheme="minorHAnsi" w:cs="Arial"/>
                <w:color w:val="000000"/>
              </w:rPr>
              <w:t>Local Economic Revitalization Tax Assistance (LERTA)</w:t>
            </w:r>
          </w:p>
        </w:tc>
        <w:tc>
          <w:tcPr>
            <w:tcW w:w="4590" w:type="dxa"/>
          </w:tcPr>
          <w:p w14:paraId="4576B967" w14:textId="5989D7FA" w:rsidR="00DA0810" w:rsidRDefault="0063059A" w:rsidP="006F53CA">
            <w:pPr>
              <w:rPr>
                <w:rFonts w:asciiTheme="minorHAnsi" w:hAnsiTheme="minorHAnsi" w:cs="Arial"/>
                <w:color w:val="000000"/>
              </w:rPr>
            </w:pPr>
            <w:r w:rsidRPr="0063059A">
              <w:rPr>
                <w:rFonts w:asciiTheme="minorHAnsi" w:hAnsiTheme="minorHAnsi" w:cs="Arial"/>
                <w:b/>
                <w:color w:val="000000"/>
              </w:rPr>
              <w:t>Crandall Jones,</w:t>
            </w:r>
            <w:r>
              <w:rPr>
                <w:rFonts w:asciiTheme="minorHAnsi" w:hAnsiTheme="minorHAnsi" w:cs="Arial"/>
                <w:color w:val="000000"/>
              </w:rPr>
              <w:t xml:space="preserve"> Municipal Administrator</w:t>
            </w:r>
          </w:p>
          <w:p w14:paraId="7535519E" w14:textId="14385757" w:rsidR="0063059A" w:rsidRPr="00522F3A" w:rsidRDefault="0063059A" w:rsidP="006F53CA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 xml:space="preserve">Brandon J. Ford, </w:t>
            </w:r>
            <w:r w:rsidRPr="0063059A">
              <w:rPr>
                <w:rFonts w:asciiTheme="minorHAnsi" w:hAnsiTheme="minorHAnsi" w:cs="Arial"/>
                <w:color w:val="000000"/>
              </w:rPr>
              <w:t>Assistant to the Manager</w:t>
            </w:r>
          </w:p>
        </w:tc>
        <w:tc>
          <w:tcPr>
            <w:tcW w:w="4230" w:type="dxa"/>
          </w:tcPr>
          <w:p w14:paraId="154FD81D" w14:textId="77777777" w:rsidR="00DA0810" w:rsidRPr="003E5175" w:rsidRDefault="00DA0810" w:rsidP="00DA0810">
            <w:pPr>
              <w:rPr>
                <w:rFonts w:asciiTheme="minorHAnsi" w:hAnsiTheme="minorHAnsi" w:cs="Arial"/>
                <w:color w:val="000000"/>
              </w:rPr>
            </w:pPr>
            <w:r w:rsidRPr="003E5175">
              <w:rPr>
                <w:rFonts w:asciiTheme="minorHAnsi" w:hAnsiTheme="minorHAnsi" w:cs="Arial"/>
                <w:color w:val="000000"/>
              </w:rPr>
              <w:t>Strategic Leadership &amp; Governance: 10,000 to 49,999</w:t>
            </w:r>
          </w:p>
          <w:p w14:paraId="1989186E" w14:textId="2382D2AE" w:rsidR="00DA0810" w:rsidRPr="003E5175" w:rsidRDefault="00DA0810" w:rsidP="00DA0810">
            <w:pPr>
              <w:rPr>
                <w:rFonts w:asciiTheme="minorHAnsi" w:hAnsiTheme="minorHAnsi" w:cs="Arial"/>
                <w:b/>
                <w:color w:val="000000"/>
              </w:rPr>
            </w:pPr>
          </w:p>
        </w:tc>
      </w:tr>
    </w:tbl>
    <w:p w14:paraId="66CA04BB" w14:textId="0093730C" w:rsidR="00781C40" w:rsidRPr="00E33665" w:rsidRDefault="00781C40" w:rsidP="00A73662">
      <w:pPr>
        <w:spacing w:after="120"/>
        <w:rPr>
          <w:rFonts w:ascii="Verdana" w:hAnsi="Verdana" w:cs="Arial"/>
          <w:color w:val="000000"/>
          <w:sz w:val="20"/>
          <w:szCs w:val="20"/>
        </w:rPr>
      </w:pPr>
    </w:p>
    <w:sectPr w:rsidR="00781C40" w:rsidRPr="00E33665" w:rsidSect="003E5175">
      <w:footerReference w:type="first" r:id="rId10"/>
      <w:pgSz w:w="15840" w:h="12240" w:orient="landscape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085E5" w14:textId="77777777" w:rsidR="00E85FF4" w:rsidRDefault="00E85FF4" w:rsidP="00555ED2">
      <w:r>
        <w:separator/>
      </w:r>
    </w:p>
  </w:endnote>
  <w:endnote w:type="continuationSeparator" w:id="0">
    <w:p w14:paraId="1592E5F0" w14:textId="77777777" w:rsidR="00E85FF4" w:rsidRDefault="00E85FF4" w:rsidP="00555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D9C8C" w14:textId="6B38FCFD" w:rsidR="00862EF6" w:rsidRPr="00B9762C" w:rsidRDefault="00690B7E" w:rsidP="00862EF6">
    <w:pPr>
      <w:rPr>
        <w:rFonts w:ascii="Verdana" w:hAnsi="Verdana"/>
        <w:sz w:val="16"/>
        <w:szCs w:val="16"/>
      </w:rPr>
    </w:pPr>
    <w:r w:rsidRPr="00B9762C"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550FB" w14:textId="77777777" w:rsidR="00E85FF4" w:rsidRDefault="00E85FF4" w:rsidP="00555ED2">
      <w:r>
        <w:separator/>
      </w:r>
    </w:p>
  </w:footnote>
  <w:footnote w:type="continuationSeparator" w:id="0">
    <w:p w14:paraId="00C9B576" w14:textId="77777777" w:rsidR="00E85FF4" w:rsidRDefault="00E85FF4" w:rsidP="00555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220CB"/>
    <w:multiLevelType w:val="hybridMultilevel"/>
    <w:tmpl w:val="99C0F9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E0E9A"/>
    <w:multiLevelType w:val="hybridMultilevel"/>
    <w:tmpl w:val="C2E68E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ED2"/>
    <w:rsid w:val="000115B7"/>
    <w:rsid w:val="00020D71"/>
    <w:rsid w:val="000301EF"/>
    <w:rsid w:val="00031A34"/>
    <w:rsid w:val="00034754"/>
    <w:rsid w:val="000347FA"/>
    <w:rsid w:val="00034F36"/>
    <w:rsid w:val="00045711"/>
    <w:rsid w:val="0004678C"/>
    <w:rsid w:val="00053A85"/>
    <w:rsid w:val="00070895"/>
    <w:rsid w:val="00071B4C"/>
    <w:rsid w:val="00071D9D"/>
    <w:rsid w:val="000741F2"/>
    <w:rsid w:val="00081C2D"/>
    <w:rsid w:val="00087B67"/>
    <w:rsid w:val="00091D2B"/>
    <w:rsid w:val="000A736D"/>
    <w:rsid w:val="000B3089"/>
    <w:rsid w:val="000C10A2"/>
    <w:rsid w:val="000C186A"/>
    <w:rsid w:val="000C1F4A"/>
    <w:rsid w:val="000C4C6C"/>
    <w:rsid w:val="000C647B"/>
    <w:rsid w:val="000D01C9"/>
    <w:rsid w:val="000D7AA1"/>
    <w:rsid w:val="000E7CAC"/>
    <w:rsid w:val="000F0B2B"/>
    <w:rsid w:val="001002AC"/>
    <w:rsid w:val="00105F18"/>
    <w:rsid w:val="00107D74"/>
    <w:rsid w:val="00113169"/>
    <w:rsid w:val="00124F53"/>
    <w:rsid w:val="00134ADE"/>
    <w:rsid w:val="00134AF0"/>
    <w:rsid w:val="001356DA"/>
    <w:rsid w:val="00135A03"/>
    <w:rsid w:val="00137C1A"/>
    <w:rsid w:val="00144EAD"/>
    <w:rsid w:val="00153D18"/>
    <w:rsid w:val="00157A7F"/>
    <w:rsid w:val="00164528"/>
    <w:rsid w:val="001652BA"/>
    <w:rsid w:val="001714CF"/>
    <w:rsid w:val="00173D61"/>
    <w:rsid w:val="001802D1"/>
    <w:rsid w:val="00183981"/>
    <w:rsid w:val="00186C2A"/>
    <w:rsid w:val="001A170A"/>
    <w:rsid w:val="001A29FC"/>
    <w:rsid w:val="001A532A"/>
    <w:rsid w:val="001C318E"/>
    <w:rsid w:val="001C3853"/>
    <w:rsid w:val="001C49DF"/>
    <w:rsid w:val="001C6901"/>
    <w:rsid w:val="001C7017"/>
    <w:rsid w:val="001D4C26"/>
    <w:rsid w:val="001E0C57"/>
    <w:rsid w:val="001E497B"/>
    <w:rsid w:val="001E6341"/>
    <w:rsid w:val="001E6DDA"/>
    <w:rsid w:val="001F267F"/>
    <w:rsid w:val="001F3C15"/>
    <w:rsid w:val="001F60EC"/>
    <w:rsid w:val="00205719"/>
    <w:rsid w:val="00222012"/>
    <w:rsid w:val="00230DC8"/>
    <w:rsid w:val="002347E4"/>
    <w:rsid w:val="002352CE"/>
    <w:rsid w:val="00244065"/>
    <w:rsid w:val="00245D53"/>
    <w:rsid w:val="00247181"/>
    <w:rsid w:val="00253416"/>
    <w:rsid w:val="00253910"/>
    <w:rsid w:val="00256126"/>
    <w:rsid w:val="002574DE"/>
    <w:rsid w:val="002614B5"/>
    <w:rsid w:val="0027221B"/>
    <w:rsid w:val="00274D0C"/>
    <w:rsid w:val="002753CC"/>
    <w:rsid w:val="00281860"/>
    <w:rsid w:val="00284449"/>
    <w:rsid w:val="002A4715"/>
    <w:rsid w:val="002A5328"/>
    <w:rsid w:val="002A5EF8"/>
    <w:rsid w:val="002B11BF"/>
    <w:rsid w:val="002B72D1"/>
    <w:rsid w:val="002C3616"/>
    <w:rsid w:val="002C4356"/>
    <w:rsid w:val="002D28A1"/>
    <w:rsid w:val="002D3844"/>
    <w:rsid w:val="002E1242"/>
    <w:rsid w:val="002E222A"/>
    <w:rsid w:val="002E2AA9"/>
    <w:rsid w:val="002E3332"/>
    <w:rsid w:val="002E3FD8"/>
    <w:rsid w:val="002E72E4"/>
    <w:rsid w:val="002F0F04"/>
    <w:rsid w:val="002F46FD"/>
    <w:rsid w:val="002F615D"/>
    <w:rsid w:val="002F68B7"/>
    <w:rsid w:val="00304089"/>
    <w:rsid w:val="0031069C"/>
    <w:rsid w:val="00316D37"/>
    <w:rsid w:val="00317239"/>
    <w:rsid w:val="0032577C"/>
    <w:rsid w:val="003269DC"/>
    <w:rsid w:val="00332EE5"/>
    <w:rsid w:val="00346526"/>
    <w:rsid w:val="003515E2"/>
    <w:rsid w:val="00363541"/>
    <w:rsid w:val="00371A32"/>
    <w:rsid w:val="0037343D"/>
    <w:rsid w:val="00384ED9"/>
    <w:rsid w:val="00391E00"/>
    <w:rsid w:val="003B4A8A"/>
    <w:rsid w:val="003B6801"/>
    <w:rsid w:val="003B791B"/>
    <w:rsid w:val="003C1F3B"/>
    <w:rsid w:val="003C2FB1"/>
    <w:rsid w:val="003E5175"/>
    <w:rsid w:val="003F1ED2"/>
    <w:rsid w:val="003F4525"/>
    <w:rsid w:val="00400155"/>
    <w:rsid w:val="00402627"/>
    <w:rsid w:val="00407A2D"/>
    <w:rsid w:val="0041182B"/>
    <w:rsid w:val="00413C63"/>
    <w:rsid w:val="0041452B"/>
    <w:rsid w:val="00433B93"/>
    <w:rsid w:val="004352E2"/>
    <w:rsid w:val="0044297C"/>
    <w:rsid w:val="00443481"/>
    <w:rsid w:val="004446FF"/>
    <w:rsid w:val="00447629"/>
    <w:rsid w:val="0045027F"/>
    <w:rsid w:val="004519B5"/>
    <w:rsid w:val="0045753C"/>
    <w:rsid w:val="00463381"/>
    <w:rsid w:val="0046444F"/>
    <w:rsid w:val="004718BA"/>
    <w:rsid w:val="00473B7F"/>
    <w:rsid w:val="00475503"/>
    <w:rsid w:val="00476168"/>
    <w:rsid w:val="004802AF"/>
    <w:rsid w:val="0048124D"/>
    <w:rsid w:val="0049389D"/>
    <w:rsid w:val="004B01BD"/>
    <w:rsid w:val="004C1C70"/>
    <w:rsid w:val="004C1FD0"/>
    <w:rsid w:val="004D358A"/>
    <w:rsid w:val="004D3A80"/>
    <w:rsid w:val="004D704B"/>
    <w:rsid w:val="004E10C6"/>
    <w:rsid w:val="004E27FE"/>
    <w:rsid w:val="004E4D1C"/>
    <w:rsid w:val="004F2EC1"/>
    <w:rsid w:val="00502182"/>
    <w:rsid w:val="00503B33"/>
    <w:rsid w:val="005144B9"/>
    <w:rsid w:val="00514A4B"/>
    <w:rsid w:val="00522F3A"/>
    <w:rsid w:val="00524E02"/>
    <w:rsid w:val="00542517"/>
    <w:rsid w:val="0054555B"/>
    <w:rsid w:val="00551452"/>
    <w:rsid w:val="0055215E"/>
    <w:rsid w:val="00555ED2"/>
    <w:rsid w:val="005579D1"/>
    <w:rsid w:val="005656FD"/>
    <w:rsid w:val="005671A9"/>
    <w:rsid w:val="00572CEF"/>
    <w:rsid w:val="00574D4B"/>
    <w:rsid w:val="005820B8"/>
    <w:rsid w:val="00586331"/>
    <w:rsid w:val="0059081F"/>
    <w:rsid w:val="00592B34"/>
    <w:rsid w:val="00596074"/>
    <w:rsid w:val="0059614C"/>
    <w:rsid w:val="005A1C19"/>
    <w:rsid w:val="005A2221"/>
    <w:rsid w:val="005A4A92"/>
    <w:rsid w:val="005B797F"/>
    <w:rsid w:val="005C1064"/>
    <w:rsid w:val="005C551E"/>
    <w:rsid w:val="005C620F"/>
    <w:rsid w:val="005C6B94"/>
    <w:rsid w:val="005C7525"/>
    <w:rsid w:val="005D1FE2"/>
    <w:rsid w:val="005D5795"/>
    <w:rsid w:val="005E2DC1"/>
    <w:rsid w:val="005E2F9D"/>
    <w:rsid w:val="005E4453"/>
    <w:rsid w:val="005F1495"/>
    <w:rsid w:val="005F3042"/>
    <w:rsid w:val="005F45A7"/>
    <w:rsid w:val="005F4E24"/>
    <w:rsid w:val="00601AA6"/>
    <w:rsid w:val="006028EC"/>
    <w:rsid w:val="00606388"/>
    <w:rsid w:val="00610C93"/>
    <w:rsid w:val="006117F7"/>
    <w:rsid w:val="006124A2"/>
    <w:rsid w:val="00612899"/>
    <w:rsid w:val="00615F88"/>
    <w:rsid w:val="0061661D"/>
    <w:rsid w:val="00616E98"/>
    <w:rsid w:val="0062248B"/>
    <w:rsid w:val="00626A3C"/>
    <w:rsid w:val="0063059A"/>
    <w:rsid w:val="00636981"/>
    <w:rsid w:val="00636A66"/>
    <w:rsid w:val="00643268"/>
    <w:rsid w:val="00652877"/>
    <w:rsid w:val="006574CB"/>
    <w:rsid w:val="00657CE6"/>
    <w:rsid w:val="00660E45"/>
    <w:rsid w:val="00670060"/>
    <w:rsid w:val="006719FD"/>
    <w:rsid w:val="006773B2"/>
    <w:rsid w:val="00680839"/>
    <w:rsid w:val="00690B7E"/>
    <w:rsid w:val="00692EF1"/>
    <w:rsid w:val="00694BD2"/>
    <w:rsid w:val="006953C3"/>
    <w:rsid w:val="006A54BE"/>
    <w:rsid w:val="006A678B"/>
    <w:rsid w:val="006A703A"/>
    <w:rsid w:val="006B2862"/>
    <w:rsid w:val="006B5F8C"/>
    <w:rsid w:val="006B6E91"/>
    <w:rsid w:val="006C0A54"/>
    <w:rsid w:val="006C2AD5"/>
    <w:rsid w:val="006C2F6D"/>
    <w:rsid w:val="006D2449"/>
    <w:rsid w:val="006D7904"/>
    <w:rsid w:val="006E7E2A"/>
    <w:rsid w:val="006F19CB"/>
    <w:rsid w:val="006F2BD4"/>
    <w:rsid w:val="006F4E5A"/>
    <w:rsid w:val="006F53CA"/>
    <w:rsid w:val="0070125F"/>
    <w:rsid w:val="00702BA6"/>
    <w:rsid w:val="0070386B"/>
    <w:rsid w:val="00704FE9"/>
    <w:rsid w:val="00711C37"/>
    <w:rsid w:val="007174A9"/>
    <w:rsid w:val="007331E3"/>
    <w:rsid w:val="007364D3"/>
    <w:rsid w:val="0074025F"/>
    <w:rsid w:val="00750A36"/>
    <w:rsid w:val="00761DB8"/>
    <w:rsid w:val="0076683E"/>
    <w:rsid w:val="0077364C"/>
    <w:rsid w:val="00774FF3"/>
    <w:rsid w:val="007759D6"/>
    <w:rsid w:val="00781C40"/>
    <w:rsid w:val="00793469"/>
    <w:rsid w:val="00795608"/>
    <w:rsid w:val="00795A0D"/>
    <w:rsid w:val="007962E6"/>
    <w:rsid w:val="00796787"/>
    <w:rsid w:val="007A1828"/>
    <w:rsid w:val="007A3D0B"/>
    <w:rsid w:val="007A6D8F"/>
    <w:rsid w:val="007B194F"/>
    <w:rsid w:val="007B2BD8"/>
    <w:rsid w:val="007B4EAF"/>
    <w:rsid w:val="007B5C7F"/>
    <w:rsid w:val="007B74E3"/>
    <w:rsid w:val="007C1684"/>
    <w:rsid w:val="007C235C"/>
    <w:rsid w:val="007C5EB3"/>
    <w:rsid w:val="007D7491"/>
    <w:rsid w:val="007E1941"/>
    <w:rsid w:val="007E1D25"/>
    <w:rsid w:val="007E2D55"/>
    <w:rsid w:val="007E518E"/>
    <w:rsid w:val="007E6802"/>
    <w:rsid w:val="008031F0"/>
    <w:rsid w:val="00804EE7"/>
    <w:rsid w:val="00807B55"/>
    <w:rsid w:val="008117C5"/>
    <w:rsid w:val="00825190"/>
    <w:rsid w:val="00833DA1"/>
    <w:rsid w:val="00840657"/>
    <w:rsid w:val="00850CF4"/>
    <w:rsid w:val="008532A0"/>
    <w:rsid w:val="0085684B"/>
    <w:rsid w:val="00857534"/>
    <w:rsid w:val="00862A3F"/>
    <w:rsid w:val="00862EF6"/>
    <w:rsid w:val="00865367"/>
    <w:rsid w:val="0087271C"/>
    <w:rsid w:val="008727A3"/>
    <w:rsid w:val="008744AC"/>
    <w:rsid w:val="0087706B"/>
    <w:rsid w:val="008802BA"/>
    <w:rsid w:val="00880DCC"/>
    <w:rsid w:val="008A42D0"/>
    <w:rsid w:val="008A53B3"/>
    <w:rsid w:val="008A64AC"/>
    <w:rsid w:val="008A7415"/>
    <w:rsid w:val="008A79E7"/>
    <w:rsid w:val="008B665B"/>
    <w:rsid w:val="008D6CEA"/>
    <w:rsid w:val="008E0A0C"/>
    <w:rsid w:val="008E72F1"/>
    <w:rsid w:val="008F549D"/>
    <w:rsid w:val="008F652E"/>
    <w:rsid w:val="00900694"/>
    <w:rsid w:val="009020E4"/>
    <w:rsid w:val="0091564B"/>
    <w:rsid w:val="00922CE0"/>
    <w:rsid w:val="00926A5B"/>
    <w:rsid w:val="00935F99"/>
    <w:rsid w:val="00947738"/>
    <w:rsid w:val="009515CF"/>
    <w:rsid w:val="009624D1"/>
    <w:rsid w:val="00963DA3"/>
    <w:rsid w:val="00967330"/>
    <w:rsid w:val="00970ADE"/>
    <w:rsid w:val="009752AB"/>
    <w:rsid w:val="00983152"/>
    <w:rsid w:val="00984016"/>
    <w:rsid w:val="00987E75"/>
    <w:rsid w:val="009943AD"/>
    <w:rsid w:val="009B5EC0"/>
    <w:rsid w:val="009D0CCB"/>
    <w:rsid w:val="009D2034"/>
    <w:rsid w:val="009D33D3"/>
    <w:rsid w:val="009D5E8A"/>
    <w:rsid w:val="009E4673"/>
    <w:rsid w:val="009E560C"/>
    <w:rsid w:val="009F22C2"/>
    <w:rsid w:val="009F4547"/>
    <w:rsid w:val="00A04192"/>
    <w:rsid w:val="00A05FFF"/>
    <w:rsid w:val="00A10295"/>
    <w:rsid w:val="00A1305C"/>
    <w:rsid w:val="00A2500E"/>
    <w:rsid w:val="00A27495"/>
    <w:rsid w:val="00A31C38"/>
    <w:rsid w:val="00A35994"/>
    <w:rsid w:val="00A53DB9"/>
    <w:rsid w:val="00A54F5A"/>
    <w:rsid w:val="00A5537A"/>
    <w:rsid w:val="00A63BA4"/>
    <w:rsid w:val="00A6446A"/>
    <w:rsid w:val="00A64706"/>
    <w:rsid w:val="00A660CD"/>
    <w:rsid w:val="00A66FB9"/>
    <w:rsid w:val="00A73662"/>
    <w:rsid w:val="00A7626A"/>
    <w:rsid w:val="00A775BF"/>
    <w:rsid w:val="00A840FE"/>
    <w:rsid w:val="00A84315"/>
    <w:rsid w:val="00A8786C"/>
    <w:rsid w:val="00A9185B"/>
    <w:rsid w:val="00A97147"/>
    <w:rsid w:val="00A97276"/>
    <w:rsid w:val="00AA205E"/>
    <w:rsid w:val="00AA4E04"/>
    <w:rsid w:val="00AA67B5"/>
    <w:rsid w:val="00AB0B16"/>
    <w:rsid w:val="00AB106A"/>
    <w:rsid w:val="00AB34FF"/>
    <w:rsid w:val="00AB60BC"/>
    <w:rsid w:val="00AB756C"/>
    <w:rsid w:val="00AC3F15"/>
    <w:rsid w:val="00AC4931"/>
    <w:rsid w:val="00AD3E5B"/>
    <w:rsid w:val="00AF2C2B"/>
    <w:rsid w:val="00B06B7D"/>
    <w:rsid w:val="00B1043C"/>
    <w:rsid w:val="00B206C9"/>
    <w:rsid w:val="00B2632F"/>
    <w:rsid w:val="00B26B82"/>
    <w:rsid w:val="00B31DDA"/>
    <w:rsid w:val="00B32CD3"/>
    <w:rsid w:val="00B432A7"/>
    <w:rsid w:val="00B438D6"/>
    <w:rsid w:val="00B50320"/>
    <w:rsid w:val="00B53A6A"/>
    <w:rsid w:val="00B57998"/>
    <w:rsid w:val="00B62130"/>
    <w:rsid w:val="00B64AFC"/>
    <w:rsid w:val="00B65B64"/>
    <w:rsid w:val="00B65B91"/>
    <w:rsid w:val="00B67A5E"/>
    <w:rsid w:val="00B73B63"/>
    <w:rsid w:val="00B7634E"/>
    <w:rsid w:val="00B84B17"/>
    <w:rsid w:val="00B86333"/>
    <w:rsid w:val="00B8735A"/>
    <w:rsid w:val="00B93732"/>
    <w:rsid w:val="00B93D6A"/>
    <w:rsid w:val="00BA727F"/>
    <w:rsid w:val="00BB53A9"/>
    <w:rsid w:val="00BC32C8"/>
    <w:rsid w:val="00BD4BD2"/>
    <w:rsid w:val="00BE1C53"/>
    <w:rsid w:val="00BE26DE"/>
    <w:rsid w:val="00BF3E40"/>
    <w:rsid w:val="00C00165"/>
    <w:rsid w:val="00C05376"/>
    <w:rsid w:val="00C064C3"/>
    <w:rsid w:val="00C116B3"/>
    <w:rsid w:val="00C167E3"/>
    <w:rsid w:val="00C22DEA"/>
    <w:rsid w:val="00C269FE"/>
    <w:rsid w:val="00C27AEE"/>
    <w:rsid w:val="00C41E96"/>
    <w:rsid w:val="00C47AB0"/>
    <w:rsid w:val="00C5156D"/>
    <w:rsid w:val="00C6115A"/>
    <w:rsid w:val="00C63B5C"/>
    <w:rsid w:val="00C7555C"/>
    <w:rsid w:val="00C860D4"/>
    <w:rsid w:val="00C86EB4"/>
    <w:rsid w:val="00CA2F30"/>
    <w:rsid w:val="00CC109A"/>
    <w:rsid w:val="00CD04DB"/>
    <w:rsid w:val="00CD124D"/>
    <w:rsid w:val="00CD1C64"/>
    <w:rsid w:val="00CD5CDC"/>
    <w:rsid w:val="00CE09FB"/>
    <w:rsid w:val="00CE0A69"/>
    <w:rsid w:val="00CE0B0B"/>
    <w:rsid w:val="00CE0DB3"/>
    <w:rsid w:val="00CE37E8"/>
    <w:rsid w:val="00CE6482"/>
    <w:rsid w:val="00D0217D"/>
    <w:rsid w:val="00D050CF"/>
    <w:rsid w:val="00D05646"/>
    <w:rsid w:val="00D075B7"/>
    <w:rsid w:val="00D10DB2"/>
    <w:rsid w:val="00D117A4"/>
    <w:rsid w:val="00D14F8A"/>
    <w:rsid w:val="00D16366"/>
    <w:rsid w:val="00D16993"/>
    <w:rsid w:val="00D20A0C"/>
    <w:rsid w:val="00D216E8"/>
    <w:rsid w:val="00D237B8"/>
    <w:rsid w:val="00D2502A"/>
    <w:rsid w:val="00D262E4"/>
    <w:rsid w:val="00D37039"/>
    <w:rsid w:val="00D414B7"/>
    <w:rsid w:val="00D4571C"/>
    <w:rsid w:val="00D501DA"/>
    <w:rsid w:val="00D55028"/>
    <w:rsid w:val="00D649CE"/>
    <w:rsid w:val="00D7684E"/>
    <w:rsid w:val="00D95A3A"/>
    <w:rsid w:val="00DA031E"/>
    <w:rsid w:val="00DA0810"/>
    <w:rsid w:val="00DA4B06"/>
    <w:rsid w:val="00DB4056"/>
    <w:rsid w:val="00DB4A86"/>
    <w:rsid w:val="00DB656D"/>
    <w:rsid w:val="00DC0124"/>
    <w:rsid w:val="00DC0E63"/>
    <w:rsid w:val="00DC3C19"/>
    <w:rsid w:val="00DC4656"/>
    <w:rsid w:val="00DD0804"/>
    <w:rsid w:val="00DD1F13"/>
    <w:rsid w:val="00DD21A2"/>
    <w:rsid w:val="00DD446B"/>
    <w:rsid w:val="00DE57B0"/>
    <w:rsid w:val="00DF63AB"/>
    <w:rsid w:val="00DF70A0"/>
    <w:rsid w:val="00E12071"/>
    <w:rsid w:val="00E122B3"/>
    <w:rsid w:val="00E12458"/>
    <w:rsid w:val="00E13363"/>
    <w:rsid w:val="00E23146"/>
    <w:rsid w:val="00E27C4B"/>
    <w:rsid w:val="00E33665"/>
    <w:rsid w:val="00E33F99"/>
    <w:rsid w:val="00E358FB"/>
    <w:rsid w:val="00E37E2D"/>
    <w:rsid w:val="00E444E6"/>
    <w:rsid w:val="00E531BE"/>
    <w:rsid w:val="00E6016D"/>
    <w:rsid w:val="00E65478"/>
    <w:rsid w:val="00E70FAB"/>
    <w:rsid w:val="00E71C61"/>
    <w:rsid w:val="00E74F5E"/>
    <w:rsid w:val="00E752D5"/>
    <w:rsid w:val="00E8130C"/>
    <w:rsid w:val="00E85FEA"/>
    <w:rsid w:val="00E85FF4"/>
    <w:rsid w:val="00E916A5"/>
    <w:rsid w:val="00EA10D2"/>
    <w:rsid w:val="00EA2195"/>
    <w:rsid w:val="00EA246C"/>
    <w:rsid w:val="00EB0184"/>
    <w:rsid w:val="00EC03F5"/>
    <w:rsid w:val="00ED66DB"/>
    <w:rsid w:val="00ED6B80"/>
    <w:rsid w:val="00EE238D"/>
    <w:rsid w:val="00EE77D5"/>
    <w:rsid w:val="00EF092F"/>
    <w:rsid w:val="00EF4125"/>
    <w:rsid w:val="00EF6E5D"/>
    <w:rsid w:val="00F14B6C"/>
    <w:rsid w:val="00F17993"/>
    <w:rsid w:val="00F2616F"/>
    <w:rsid w:val="00F30656"/>
    <w:rsid w:val="00F3337D"/>
    <w:rsid w:val="00F374EF"/>
    <w:rsid w:val="00F40210"/>
    <w:rsid w:val="00F43054"/>
    <w:rsid w:val="00F47C2E"/>
    <w:rsid w:val="00F5083A"/>
    <w:rsid w:val="00F55611"/>
    <w:rsid w:val="00F71CD0"/>
    <w:rsid w:val="00F733B9"/>
    <w:rsid w:val="00F746B0"/>
    <w:rsid w:val="00F83420"/>
    <w:rsid w:val="00F84DBA"/>
    <w:rsid w:val="00F9327E"/>
    <w:rsid w:val="00FA0AEF"/>
    <w:rsid w:val="00FA1CE6"/>
    <w:rsid w:val="00FA3440"/>
    <w:rsid w:val="00FA7055"/>
    <w:rsid w:val="00FB0299"/>
    <w:rsid w:val="00FC01B8"/>
    <w:rsid w:val="00FC20E7"/>
    <w:rsid w:val="00FE2E52"/>
    <w:rsid w:val="00FF3F83"/>
    <w:rsid w:val="00FF45D6"/>
    <w:rsid w:val="00FF46D1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D9C6E"/>
  <w15:docId w15:val="{58E7ADEC-7AE4-4CAC-A0F5-B94EA0B2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55ED2"/>
    <w:pPr>
      <w:keepNext/>
      <w:outlineLvl w:val="0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5ED2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Footer">
    <w:name w:val="footer"/>
    <w:basedOn w:val="Normal"/>
    <w:link w:val="FooterChar"/>
    <w:uiPriority w:val="99"/>
    <w:rsid w:val="00555E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ED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55ED2"/>
  </w:style>
  <w:style w:type="paragraph" w:styleId="ListParagraph">
    <w:name w:val="List Paragraph"/>
    <w:basedOn w:val="Normal"/>
    <w:uiPriority w:val="34"/>
    <w:qFormat/>
    <w:rsid w:val="00555ED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55E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ED2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006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6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69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6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69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6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69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3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4C6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B50320"/>
    <w:rPr>
      <w:b/>
      <w:bCs/>
    </w:rPr>
  </w:style>
  <w:style w:type="character" w:customStyle="1" w:styleId="dataformtextbox2">
    <w:name w:val="dataformtextbox2"/>
    <w:basedOn w:val="DefaultParagraphFont"/>
    <w:rsid w:val="00D45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4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B41E5E8AA2141AB1E59821892174C" ma:contentTypeVersion="0" ma:contentTypeDescription="Create a new document." ma:contentTypeScope="" ma:versionID="b167e35d19d2b011543218329769be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FE817D-8455-4416-99E9-012C60A584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A8CD09-68CD-4626-BC81-DFBAADA39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2D8149-7DD8-4EB6-B82A-3343A7392A1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4439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ICMA.org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Felicia Littky</dc:creator>
  <cp:lastModifiedBy>Felicia Littky</cp:lastModifiedBy>
  <cp:revision>9</cp:revision>
  <cp:lastPrinted>2018-06-28T17:43:00Z</cp:lastPrinted>
  <dcterms:created xsi:type="dcterms:W3CDTF">2018-05-24T17:01:00Z</dcterms:created>
  <dcterms:modified xsi:type="dcterms:W3CDTF">2018-07-06T16:20:00Z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0x010100E03B41E5E8AA2141AB1E59821892174C</vt:lpwstr>
  </property>
</Properties>
</file>